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C26C65" w:rsidRPr="00F902A8" w:rsidRDefault="00C26C65" w:rsidP="00C26C6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Pr="000201D9">
        <w:rPr>
          <w:rFonts w:ascii="Times New Roman" w:hAnsi="Times New Roman" w:cs="Times New Roman"/>
          <w:b/>
          <w:i/>
          <w:sz w:val="24"/>
          <w:szCs w:val="24"/>
          <w:u w:val="single"/>
        </w:rPr>
        <w:t>29.03.2021</w:t>
      </w:r>
      <w:r w:rsidRPr="000201D9">
        <w:rPr>
          <w:rFonts w:ascii="Times New Roman" w:hAnsi="Times New Roman" w:cs="Times New Roman"/>
          <w:b/>
          <w:sz w:val="24"/>
          <w:szCs w:val="24"/>
        </w:rPr>
        <w:t xml:space="preserve"> АУКЦИОНА</w:t>
      </w:r>
    </w:p>
    <w:p w:rsidR="00C26C65" w:rsidRPr="00F902A8" w:rsidRDefault="00C26C65" w:rsidP="00C26C65">
      <w:pPr>
        <w:jc w:val="center"/>
        <w:rPr>
          <w:b/>
        </w:rPr>
      </w:pPr>
      <w:r w:rsidRPr="00F902A8">
        <w:rPr>
          <w:b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C26C65" w:rsidRPr="00F902A8" w:rsidRDefault="00C26C65" w:rsidP="001C16B0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C26C65" w:rsidRPr="00F902A8" w:rsidRDefault="00C26C65" w:rsidP="001C16B0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C26C65" w:rsidRPr="002428F7" w:rsidRDefault="00C26C65" w:rsidP="001C16B0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2428F7">
              <w:rPr>
                <w:b/>
              </w:rPr>
              <w:t xml:space="preserve"> </w:t>
            </w:r>
            <w:hyperlink r:id="rId7" w:history="1">
              <w:r w:rsidR="002428F7" w:rsidRPr="000C3F44">
                <w:rPr>
                  <w:rStyle w:val="a6"/>
                  <w:b/>
                  <w:i/>
                </w:rPr>
                <w:t>(Извещение № SALEEOA00003418)</w:t>
              </w:r>
            </w:hyperlink>
            <w:bookmarkStart w:id="2" w:name="_GoBack"/>
            <w:bookmarkEnd w:id="2"/>
          </w:p>
        </w:tc>
      </w:tr>
      <w:tr w:rsidR="00C26C65" w:rsidRPr="00F902A8" w:rsidTr="001C16B0">
        <w:trPr>
          <w:trHeight w:val="4242"/>
        </w:trPr>
        <w:tc>
          <w:tcPr>
            <w:tcW w:w="562" w:type="dxa"/>
            <w:vMerge w:val="restart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5051"/>
              <w:gridCol w:w="1417"/>
              <w:gridCol w:w="1276"/>
              <w:gridCol w:w="1129"/>
            </w:tblGrid>
            <w:tr w:rsidR="00C26C65" w:rsidRPr="00F902A8" w:rsidTr="001C16B0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6C65" w:rsidRPr="00F902A8" w:rsidRDefault="00C26C65" w:rsidP="001C16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26C65" w:rsidRPr="00F902A8" w:rsidRDefault="00C26C65" w:rsidP="001C16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6C65" w:rsidRPr="00F902A8" w:rsidRDefault="00C26C65" w:rsidP="001C16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6C65" w:rsidRPr="00F902A8" w:rsidRDefault="00C26C65" w:rsidP="001C16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C26C65" w:rsidRPr="00F902A8" w:rsidTr="001C16B0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211440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C26C65">
                    <w:rPr>
                      <w:sz w:val="22"/>
                      <w:szCs w:val="22"/>
                    </w:rPr>
                    <w:t>211440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E</w:t>
                  </w:r>
                  <w:r w:rsidRPr="00C26C65">
                    <w:rPr>
                      <w:sz w:val="22"/>
                      <w:szCs w:val="22"/>
                    </w:rPr>
                    <w:t>5237898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117 900,00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23 580,00</w:t>
                  </w:r>
                </w:p>
              </w:tc>
            </w:tr>
            <w:tr w:rsidR="00C26C65" w:rsidRPr="00F902A8" w:rsidTr="001C16B0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A456F6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21</w:t>
                  </w:r>
                  <w:r>
                    <w:rPr>
                      <w:sz w:val="22"/>
                      <w:szCs w:val="22"/>
                    </w:rPr>
                    <w:t>9060</w:t>
                  </w:r>
                  <w:r w:rsidRPr="00A456F6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A456F6">
                    <w:rPr>
                      <w:sz w:val="22"/>
                      <w:szCs w:val="22"/>
                    </w:rPr>
                    <w:t>,</w:t>
                  </w:r>
                </w:p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год изготовления 2014</w:t>
                  </w:r>
                  <w:r w:rsidRPr="00A456F6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C26C65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C26C65">
                    <w:rPr>
                      <w:sz w:val="22"/>
                      <w:szCs w:val="22"/>
                    </w:rPr>
                    <w:t>219060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EY</w:t>
                  </w:r>
                  <w:r w:rsidRPr="00C26C65">
                    <w:rPr>
                      <w:sz w:val="22"/>
                      <w:szCs w:val="22"/>
                    </w:rPr>
                    <w:t>082273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A456F6" w:rsidRDefault="00C26C65" w:rsidP="001C16B0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456F6">
                    <w:rPr>
                      <w:sz w:val="22"/>
                      <w:szCs w:val="22"/>
                    </w:rPr>
                    <w:t>148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29 780,00</w:t>
                  </w:r>
                </w:p>
              </w:tc>
            </w:tr>
            <w:tr w:rsidR="00C26C65" w:rsidRPr="00F902A8" w:rsidTr="001C16B0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A456F6">
                    <w:rPr>
                      <w:sz w:val="22"/>
                      <w:szCs w:val="22"/>
                    </w:rPr>
                    <w:t>ВАЗ 21140 ЛАДА САМАРА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год изготовления 2006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C26C65">
                    <w:rPr>
                      <w:sz w:val="22"/>
                      <w:szCs w:val="22"/>
                    </w:rPr>
                    <w:t>21140064183000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11 020,00</w:t>
                  </w:r>
                </w:p>
              </w:tc>
            </w:tr>
            <w:tr w:rsidR="00C26C65" w:rsidRPr="00F902A8" w:rsidTr="001C16B0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219060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456F6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2014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C26C65">
                    <w:rPr>
                      <w:sz w:val="22"/>
                      <w:szCs w:val="22"/>
                    </w:rPr>
                    <w:t>219060</w:t>
                  </w:r>
                  <w:r w:rsidRPr="00A456F6">
                    <w:rPr>
                      <w:sz w:val="22"/>
                      <w:szCs w:val="22"/>
                      <w:lang w:val="en-US"/>
                    </w:rPr>
                    <w:t>EY</w:t>
                  </w:r>
                  <w:r w:rsidRPr="00C26C65">
                    <w:rPr>
                      <w:sz w:val="22"/>
                      <w:szCs w:val="22"/>
                    </w:rPr>
                    <w:t>082764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148 900,00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29 780,00</w:t>
                  </w:r>
                </w:p>
              </w:tc>
            </w:tr>
            <w:tr w:rsidR="00C26C65" w:rsidRPr="00F902A8" w:rsidTr="001C16B0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 w:rsidRPr="00D17919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D17919">
                    <w:rPr>
                      <w:sz w:val="22"/>
                      <w:szCs w:val="22"/>
                    </w:rPr>
                    <w:t xml:space="preserve">  211440, </w:t>
                  </w:r>
                  <w:r w:rsidRPr="00D17919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D17919">
                    <w:rPr>
                      <w:sz w:val="22"/>
                      <w:szCs w:val="22"/>
                    </w:rPr>
                    <w:t xml:space="preserve"> </w:t>
                  </w:r>
                  <w:r w:rsidRPr="00D17919"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7D4709">
                    <w:rPr>
                      <w:sz w:val="22"/>
                      <w:szCs w:val="22"/>
                    </w:rPr>
                    <w:t>ХТА211440</w:t>
                  </w:r>
                  <w:r w:rsidRPr="00D17919"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7D4709">
                    <w:rPr>
                      <w:sz w:val="22"/>
                      <w:szCs w:val="22"/>
                    </w:rPr>
                    <w:t>5232350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98 800,00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C65" w:rsidRPr="00F902A8" w:rsidRDefault="00C26C65" w:rsidP="001C16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19 760,00</w:t>
                  </w:r>
                </w:p>
              </w:tc>
            </w:tr>
          </w:tbl>
          <w:p w:rsidR="00C26C65" w:rsidRPr="007D4709" w:rsidRDefault="00C26C65" w:rsidP="001C16B0">
            <w:pPr>
              <w:jc w:val="both"/>
              <w:rPr>
                <w:rFonts w:eastAsia="Calibri"/>
                <w:bCs/>
                <w:lang w:eastAsia="en-US"/>
              </w:rPr>
            </w:pPr>
            <w:r w:rsidRPr="00A456F6">
              <w:rPr>
                <w:rFonts w:eastAsia="Calibri"/>
                <w:b/>
                <w:bCs/>
                <w:lang w:eastAsia="en-US"/>
              </w:rPr>
              <w:t>П</w:t>
            </w:r>
            <w:r>
              <w:rPr>
                <w:rFonts w:eastAsia="Calibri"/>
                <w:b/>
                <w:bCs/>
                <w:lang w:eastAsia="en-US"/>
              </w:rPr>
              <w:t xml:space="preserve">о вопросу организации </w:t>
            </w:r>
            <w:r w:rsidRPr="00A456F6">
              <w:rPr>
                <w:rFonts w:eastAsia="Calibri"/>
                <w:b/>
                <w:bCs/>
                <w:lang w:eastAsia="en-US"/>
              </w:rPr>
              <w:t xml:space="preserve">осмотра ТС обращаться по тел. </w:t>
            </w:r>
            <w:r w:rsidRPr="00A456F6">
              <w:rPr>
                <w:rFonts w:eastAsia="Calibri"/>
                <w:bCs/>
                <w:lang w:eastAsia="en-US"/>
              </w:rPr>
              <w:t>89179077342 – Арадов Александр Оджахович</w:t>
            </w:r>
            <w:r>
              <w:rPr>
                <w:rFonts w:eastAsia="Calibri"/>
                <w:bCs/>
                <w:lang w:eastAsia="en-US"/>
              </w:rPr>
              <w:t>.</w:t>
            </w:r>
          </w:p>
        </w:tc>
      </w:tr>
      <w:tr w:rsidR="00C26C65" w:rsidRPr="00F902A8" w:rsidTr="001C16B0">
        <w:trPr>
          <w:trHeight w:val="269"/>
        </w:trPr>
        <w:tc>
          <w:tcPr>
            <w:tcW w:w="562" w:type="dxa"/>
            <w:vMerge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C26C65" w:rsidRPr="00F902A8" w:rsidTr="001C16B0">
        <w:trPr>
          <w:trHeight w:val="671"/>
        </w:trPr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26C65" w:rsidRDefault="00C26C65" w:rsidP="001C16B0">
            <w:pPr>
              <w:contextualSpacing/>
              <w:jc w:val="both"/>
              <w:rPr>
                <w:color w:val="000000" w:themeColor="text1"/>
              </w:rPr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4 - </w:t>
            </w:r>
            <w:r w:rsidRPr="00F902A8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 xml:space="preserve">ыставляются на аукцион впервые; </w:t>
            </w:r>
          </w:p>
          <w:p w:rsidR="00C26C65" w:rsidRPr="006C6F88" w:rsidRDefault="00C26C65" w:rsidP="001C16B0">
            <w:pPr>
              <w:contextualSpacing/>
              <w:jc w:val="both"/>
              <w:rPr>
                <w:b/>
              </w:rPr>
            </w:pPr>
            <w:r w:rsidRPr="006C6F88">
              <w:rPr>
                <w:b/>
                <w:color w:val="000000" w:themeColor="text1"/>
              </w:rPr>
              <w:t>Лот № 5</w:t>
            </w:r>
            <w:r>
              <w:rPr>
                <w:b/>
                <w:color w:val="000000" w:themeColor="text1"/>
              </w:rPr>
              <w:t xml:space="preserve"> – </w:t>
            </w:r>
            <w:r w:rsidRPr="007D4709">
              <w:rPr>
                <w:color w:val="000000" w:themeColor="text1"/>
              </w:rPr>
              <w:t>аукцион, назначенный на 04.12.2020 признан несостоявшимся, ввиду отсутствия предложений участников о начальной цене  имущества.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8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</w:pPr>
            <w:r w:rsidRPr="00F902A8">
              <w:lastRenderedPageBreak/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24.03.2021</w:t>
            </w:r>
            <w:r w:rsidRPr="00F902A8">
              <w:rPr>
                <w:b/>
                <w:i/>
                <w:u w:val="single"/>
              </w:rPr>
              <w:t xml:space="preserve"> в 17:00 часов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26C65" w:rsidRPr="00F902A8" w:rsidRDefault="00C26C65" w:rsidP="001C16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26C65" w:rsidRPr="00F902A8" w:rsidRDefault="00C26C65" w:rsidP="001C16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26C65" w:rsidRPr="00F902A8" w:rsidRDefault="00C26C65" w:rsidP="001C16B0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26C65" w:rsidRPr="00F902A8" w:rsidTr="001C16B0">
        <w:trPr>
          <w:trHeight w:val="2104"/>
        </w:trPr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13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26.03.2021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29.03.2021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26C65" w:rsidRPr="00F902A8" w:rsidRDefault="00C26C65" w:rsidP="001C16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При уклонении или отказе победителя от заключения в установленный срок договора </w:t>
            </w:r>
            <w:r w:rsidRPr="00F902A8">
              <w:lastRenderedPageBreak/>
              <w:t>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C26C65" w:rsidRPr="00F902A8" w:rsidRDefault="00C26C65" w:rsidP="001C16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C26C65" w:rsidRPr="00F902A8" w:rsidTr="001C16B0">
        <w:tc>
          <w:tcPr>
            <w:tcW w:w="562" w:type="dxa"/>
          </w:tcPr>
          <w:p w:rsidR="00C26C65" w:rsidRPr="00F902A8" w:rsidRDefault="00C26C65" w:rsidP="001C16B0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C26C65" w:rsidRPr="00F902A8" w:rsidRDefault="00C26C65" w:rsidP="001C16B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C26C65" w:rsidRPr="00F902A8" w:rsidRDefault="00C26C65" w:rsidP="001C16B0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26C65" w:rsidRPr="00F902A8" w:rsidRDefault="00C26C65" w:rsidP="001C16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26C65" w:rsidRDefault="00C26C65" w:rsidP="00C26C65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8D6368" w:rsidRDefault="008D6368" w:rsidP="000E6705">
      <w:pPr>
        <w:jc w:val="center"/>
        <w:rPr>
          <w:b/>
          <w:u w:val="single"/>
        </w:rPr>
      </w:pPr>
    </w:p>
    <w:p w:rsidR="008D6368" w:rsidRDefault="008D6368" w:rsidP="000E6705">
      <w:pPr>
        <w:jc w:val="center"/>
        <w:rPr>
          <w:b/>
          <w:u w:val="single"/>
        </w:rPr>
      </w:pPr>
    </w:p>
    <w:p w:rsidR="008D6368" w:rsidRDefault="008D6368" w:rsidP="000E6705">
      <w:pPr>
        <w:jc w:val="center"/>
        <w:rPr>
          <w:b/>
          <w:u w:val="single"/>
        </w:rPr>
      </w:pPr>
    </w:p>
    <w:p w:rsidR="008D6368" w:rsidRDefault="008D6368" w:rsidP="000E6705">
      <w:pPr>
        <w:jc w:val="center"/>
        <w:rPr>
          <w:b/>
          <w:u w:val="single"/>
        </w:rPr>
      </w:pPr>
    </w:p>
    <w:p w:rsidR="008D6368" w:rsidRDefault="008D6368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884379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65EFC48" wp14:editId="468D3E7C">
            <wp:extent cx="3884546" cy="5609344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8108" cy="5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37" w:rsidRDefault="00A5587A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62F2D60" wp14:editId="712204D3">
            <wp:extent cx="4192889" cy="42155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4979" cy="422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E6D34">
      <w:pPr>
        <w:rPr>
          <w:b/>
          <w:u w:val="single"/>
        </w:rPr>
      </w:pP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896929" w:rsidRDefault="00884379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AA06CDF" wp14:editId="5703048A">
            <wp:extent cx="5419725" cy="4124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6C" w:rsidRPr="000E4CDB" w:rsidRDefault="00222D2E" w:rsidP="000E4CDB">
      <w:pPr>
        <w:jc w:val="center"/>
      </w:pPr>
      <w:r>
        <w:rPr>
          <w:noProof/>
        </w:rPr>
        <w:drawing>
          <wp:inline distT="0" distB="0" distL="0" distR="0" wp14:anchorId="3C65A301" wp14:editId="3B3242D9">
            <wp:extent cx="5261883" cy="401875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456" cy="402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17204D">
      <w:pPr>
        <w:jc w:val="center"/>
        <w:rPr>
          <w:b/>
          <w:u w:val="single"/>
        </w:rPr>
      </w:pPr>
    </w:p>
    <w:p w:rsidR="00254637" w:rsidRDefault="00254637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E6D34">
      <w:pPr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2C1C46" w:rsidRDefault="002C1C46" w:rsidP="0017204D">
      <w:pPr>
        <w:jc w:val="center"/>
        <w:rPr>
          <w:b/>
          <w:sz w:val="28"/>
          <w:szCs w:val="28"/>
          <w:u w:val="single"/>
        </w:rPr>
      </w:pP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C711EE" w:rsidRDefault="00A5587A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7E430D8" wp14:editId="6832BE2F">
            <wp:extent cx="4577843" cy="28447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6073" cy="284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D2E">
        <w:rPr>
          <w:noProof/>
        </w:rPr>
        <w:drawing>
          <wp:inline distT="0" distB="0" distL="0" distR="0" wp14:anchorId="7A43231F" wp14:editId="25E65A42">
            <wp:extent cx="5322418" cy="488704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5462" cy="488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2832FE">
      <w:pPr>
        <w:rPr>
          <w:b/>
          <w:sz w:val="28"/>
          <w:szCs w:val="28"/>
          <w:u w:val="single"/>
        </w:rPr>
      </w:pPr>
    </w:p>
    <w:p w:rsidR="00955B71" w:rsidRDefault="00955B71" w:rsidP="00955B71">
      <w:pPr>
        <w:rPr>
          <w:b/>
          <w:sz w:val="28"/>
          <w:szCs w:val="28"/>
          <w:u w:val="single"/>
        </w:rPr>
      </w:pPr>
    </w:p>
    <w:p w:rsidR="001E6D34" w:rsidRDefault="001E6D34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8D6368" w:rsidRDefault="00884379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182B9C1" wp14:editId="0D703139">
            <wp:extent cx="5262523" cy="41123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292" cy="41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E9" w:rsidRDefault="001537DF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5AC0AFF" wp14:editId="5743FB34">
            <wp:extent cx="5744880" cy="4879361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8678" cy="48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7A" w:rsidRDefault="00A5587A" w:rsidP="00955B71">
      <w:pPr>
        <w:jc w:val="center"/>
        <w:rPr>
          <w:b/>
          <w:u w:val="single"/>
        </w:rPr>
      </w:pPr>
    </w:p>
    <w:p w:rsidR="00A5587A" w:rsidRDefault="00A5587A" w:rsidP="00955B71">
      <w:pPr>
        <w:jc w:val="center"/>
        <w:rPr>
          <w:b/>
          <w:u w:val="single"/>
        </w:rPr>
      </w:pPr>
    </w:p>
    <w:p w:rsidR="00A5587A" w:rsidRDefault="00A5587A" w:rsidP="00955B71">
      <w:pPr>
        <w:jc w:val="center"/>
        <w:rPr>
          <w:b/>
          <w:u w:val="single"/>
        </w:rPr>
      </w:pPr>
    </w:p>
    <w:p w:rsidR="00A5587A" w:rsidRDefault="00A5587A" w:rsidP="00955B71">
      <w:pPr>
        <w:jc w:val="center"/>
        <w:rPr>
          <w:b/>
          <w:u w:val="single"/>
        </w:rPr>
      </w:pPr>
    </w:p>
    <w:p w:rsidR="00A5587A" w:rsidRDefault="00A5587A" w:rsidP="00955B71">
      <w:pPr>
        <w:jc w:val="center"/>
        <w:rPr>
          <w:b/>
          <w:u w:val="single"/>
        </w:rPr>
      </w:pPr>
    </w:p>
    <w:p w:rsidR="00A5587A" w:rsidRDefault="00A5587A" w:rsidP="00955B71">
      <w:pPr>
        <w:jc w:val="center"/>
        <w:rPr>
          <w:b/>
          <w:u w:val="single"/>
        </w:rPr>
      </w:pPr>
    </w:p>
    <w:p w:rsidR="00896929" w:rsidRPr="00955B71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 </w:t>
      </w:r>
    </w:p>
    <w:p w:rsidR="00C711EE" w:rsidRDefault="001C2BE9" w:rsidP="002832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ABCEEAA" wp14:editId="256F9C64">
            <wp:extent cx="5049199" cy="675426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7033" cy="67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E9" w:rsidRDefault="001C2BE9" w:rsidP="002832FE">
      <w:pPr>
        <w:jc w:val="center"/>
        <w:rPr>
          <w:b/>
          <w:sz w:val="28"/>
          <w:szCs w:val="28"/>
          <w:u w:val="single"/>
        </w:rPr>
      </w:pPr>
    </w:p>
    <w:p w:rsidR="0037569B" w:rsidRPr="001E6D34" w:rsidRDefault="001C2BE9" w:rsidP="001E6D3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E9E336F" wp14:editId="00E0AB65">
            <wp:extent cx="5932216" cy="233594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504" cy="23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C711EE" w:rsidRDefault="00C711EE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4E0" w:rsidRDefault="005C44E0" w:rsidP="00C34BEB">
      <w:r>
        <w:separator/>
      </w:r>
    </w:p>
  </w:endnote>
  <w:endnote w:type="continuationSeparator" w:id="0">
    <w:p w:rsidR="005C44E0" w:rsidRDefault="005C44E0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4E0" w:rsidRDefault="005C44E0" w:rsidP="00C34BEB">
      <w:r>
        <w:separator/>
      </w:r>
    </w:p>
  </w:footnote>
  <w:footnote w:type="continuationSeparator" w:id="0">
    <w:p w:rsidR="005C44E0" w:rsidRDefault="005C44E0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302AB"/>
    <w:rsid w:val="005C44E0"/>
    <w:rsid w:val="005E43B8"/>
    <w:rsid w:val="005F0016"/>
    <w:rsid w:val="005F08BF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B68B5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5723F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B0D2F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65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A7801-7FC6-49FA-BCBC-6D42E23B7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13</Pages>
  <Words>3337</Words>
  <Characters>19024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99</cp:revision>
  <dcterms:created xsi:type="dcterms:W3CDTF">2018-09-05T13:18:00Z</dcterms:created>
  <dcterms:modified xsi:type="dcterms:W3CDTF">2021-02-16T12:15:00Z</dcterms:modified>
</cp:coreProperties>
</file>