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7495" w14:textId="3B3F58A5" w:rsidR="004A27CC" w:rsidRPr="004A27CC" w:rsidRDefault="00D176E2" w:rsidP="004A27CC">
      <w:pPr>
        <w:keepNext/>
        <w:spacing w:after="0" w:line="240" w:lineRule="auto"/>
        <w:jc w:val="both"/>
        <w:rPr>
          <w:rFonts w:ascii="Times New Roman" w:eastAsia="Times New Roman" w:hAnsi="Times New Roman" w:cs="Times New Roman"/>
          <w:lang w:eastAsia="ru-RU"/>
        </w:rPr>
      </w:pPr>
      <w:r>
        <w:rPr>
          <w:noProof/>
          <w:lang w:eastAsia="ru-RU"/>
        </w:rPr>
        <w:drawing>
          <wp:inline distT="0" distB="0" distL="0" distR="0" wp14:anchorId="416AF9A6" wp14:editId="3FF83EBB">
            <wp:extent cx="566737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67375" cy="7591425"/>
                    </a:xfrm>
                    <a:prstGeom prst="rect">
                      <a:avLst/>
                    </a:prstGeom>
                  </pic:spPr>
                </pic:pic>
              </a:graphicData>
            </a:graphic>
          </wp:inline>
        </w:drawing>
      </w:r>
    </w:p>
    <w:p w14:paraId="3BDE372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56F65710"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376EBBC"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43E6CDB"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29E2D411"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7DEE6717" w14:textId="77777777" w:rsidR="004A27CC" w:rsidRPr="004A27CC" w:rsidRDefault="004A27CC" w:rsidP="004A27CC">
      <w:pPr>
        <w:keepNext/>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г. Казань</w:t>
      </w:r>
    </w:p>
    <w:p w14:paraId="3DF5D22B" w14:textId="7B446884" w:rsidR="004A27CC" w:rsidRPr="004A27CC" w:rsidRDefault="004A27CC" w:rsidP="004A27CC">
      <w:pPr>
        <w:keepNext/>
        <w:keepLines/>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202</w:t>
      </w:r>
      <w:r w:rsidR="00BB1CC1">
        <w:rPr>
          <w:rFonts w:ascii="Times New Roman" w:eastAsia="Times New Roman" w:hAnsi="Times New Roman" w:cs="Times New Roman"/>
          <w:lang w:eastAsia="ru-RU"/>
        </w:rPr>
        <w:t>6</w:t>
      </w:r>
      <w:r w:rsidRPr="004A27CC">
        <w:rPr>
          <w:rFonts w:ascii="Times New Roman" w:eastAsia="Times New Roman" w:hAnsi="Times New Roman" w:cs="Times New Roman"/>
          <w:lang w:eastAsia="ru-RU"/>
        </w:rPr>
        <w:t xml:space="preserve"> год</w:t>
      </w:r>
    </w:p>
    <w:p w14:paraId="1A8C9C5B" w14:textId="77777777" w:rsidR="004A27CC" w:rsidRPr="004A27CC" w:rsidRDefault="004A27CC" w:rsidP="004A27CC">
      <w:pPr>
        <w:keepNext/>
        <w:keepLines/>
        <w:spacing w:after="0" w:line="240" w:lineRule="auto"/>
        <w:contextualSpacing/>
        <w:mirrorIndents/>
        <w:jc w:val="center"/>
        <w:rPr>
          <w:rFonts w:ascii="Times New Roman" w:eastAsia="Times New Roman" w:hAnsi="Times New Roman" w:cs="Times New Roman"/>
          <w:b/>
          <w:sz w:val="24"/>
          <w:szCs w:val="24"/>
          <w:lang w:eastAsia="ru-RU"/>
        </w:rPr>
      </w:pPr>
    </w:p>
    <w:p w14:paraId="125292E3" w14:textId="77777777" w:rsidR="004A27CC" w:rsidRDefault="004A27CC" w:rsidP="00D72A1F">
      <w:pPr>
        <w:pStyle w:val="a3"/>
        <w:keepNext/>
        <w:keepLines/>
        <w:contextualSpacing/>
        <w:mirrorIndents/>
        <w:jc w:val="center"/>
        <w:rPr>
          <w:rFonts w:ascii="Times New Roman" w:hAnsi="Times New Roman" w:cs="Times New Roman"/>
          <w:b/>
          <w:sz w:val="24"/>
          <w:szCs w:val="24"/>
        </w:rPr>
      </w:pPr>
    </w:p>
    <w:p w14:paraId="33F46990" w14:textId="77777777" w:rsidR="004A27CC" w:rsidRDefault="004A27CC" w:rsidP="00D72A1F">
      <w:pPr>
        <w:pStyle w:val="a3"/>
        <w:keepNext/>
        <w:keepLines/>
        <w:contextualSpacing/>
        <w:mirrorIndents/>
        <w:jc w:val="center"/>
        <w:rPr>
          <w:rFonts w:ascii="Times New Roman" w:hAnsi="Times New Roman" w:cs="Times New Roman"/>
          <w:b/>
          <w:sz w:val="24"/>
          <w:szCs w:val="24"/>
        </w:rPr>
      </w:pPr>
    </w:p>
    <w:p w14:paraId="66AF1B07" w14:textId="00BE3E95"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1D739A1F" w14:textId="658E08A5" w:rsidR="003D2572" w:rsidRPr="003D2572" w:rsidRDefault="00841754" w:rsidP="00F57210">
      <w:pPr>
        <w:pStyle w:val="a3"/>
        <w:keepNext/>
        <w:keepLines/>
        <w:contextualSpacing/>
        <w:mirrorIndents/>
        <w:jc w:val="center"/>
        <w:rPr>
          <w:rFonts w:ascii="Times New Roman" w:hAnsi="Times New Roman" w:cs="Times New Roman"/>
          <w:b/>
          <w:i/>
          <w:sz w:val="24"/>
          <w:szCs w:val="24"/>
          <w:u w:val="single"/>
        </w:rPr>
      </w:pPr>
      <w:hyperlink r:id="rId5" w:history="1">
        <w:r w:rsidRPr="00841754">
          <w:rPr>
            <w:rStyle w:val="a6"/>
            <w:rFonts w:ascii="Times New Roman" w:hAnsi="Times New Roman" w:cs="Times New Roman"/>
            <w:b/>
            <w:i/>
            <w:sz w:val="24"/>
            <w:szCs w:val="24"/>
          </w:rPr>
          <w:t>Извещение № 21000002160000000299</w:t>
        </w:r>
      </w:hyperlink>
      <w:bookmarkStart w:id="0" w:name="_GoBack"/>
      <w:bookmarkEnd w:id="0"/>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6"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3829F7" w:rsidRPr="00CD7596" w14:paraId="1737F5E4" w14:textId="77777777" w:rsidTr="004A6A33">
        <w:tc>
          <w:tcPr>
            <w:tcW w:w="613" w:type="dxa"/>
            <w:vMerge/>
          </w:tcPr>
          <w:p w14:paraId="157BB918" w14:textId="77777777" w:rsidR="003829F7" w:rsidRDefault="003829F7" w:rsidP="003829F7">
            <w:pPr>
              <w:contextualSpacing/>
              <w:rPr>
                <w:rFonts w:ascii="Times New Roman" w:hAnsi="Times New Roman" w:cs="Times New Roman"/>
                <w:sz w:val="24"/>
                <w:szCs w:val="24"/>
              </w:rPr>
            </w:pPr>
          </w:p>
        </w:tc>
        <w:tc>
          <w:tcPr>
            <w:tcW w:w="8732" w:type="dxa"/>
          </w:tcPr>
          <w:p w14:paraId="7FE44C35" w14:textId="77777777" w:rsidR="003829F7" w:rsidRPr="00F44A32" w:rsidRDefault="003829F7" w:rsidP="003829F7">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Pr="00F44A32">
              <w:rPr>
                <w:rFonts w:ascii="Times New Roman" w:hAnsi="Times New Roman" w:cs="Times New Roman"/>
                <w:bCs/>
                <w:sz w:val="24"/>
                <w:szCs w:val="24"/>
              </w:rPr>
              <w:t>Нежил</w:t>
            </w:r>
            <w:r>
              <w:rPr>
                <w:rFonts w:ascii="Times New Roman" w:hAnsi="Times New Roman" w:cs="Times New Roman"/>
                <w:bCs/>
                <w:sz w:val="24"/>
                <w:szCs w:val="24"/>
              </w:rPr>
              <w:t>ое</w:t>
            </w:r>
            <w:r w:rsidRPr="00F44A32">
              <w:rPr>
                <w:rFonts w:ascii="Times New Roman" w:hAnsi="Times New Roman" w:cs="Times New Roman"/>
                <w:bCs/>
                <w:sz w:val="24"/>
                <w:szCs w:val="24"/>
              </w:rPr>
              <w:t xml:space="preserve"> помещени</w:t>
            </w:r>
            <w:r>
              <w:rPr>
                <w:rFonts w:ascii="Times New Roman" w:hAnsi="Times New Roman" w:cs="Times New Roman"/>
                <w:bCs/>
                <w:sz w:val="24"/>
                <w:szCs w:val="24"/>
              </w:rPr>
              <w:t>е</w:t>
            </w:r>
            <w:r w:rsidRPr="00F44A32">
              <w:rPr>
                <w:rFonts w:ascii="Times New Roman" w:hAnsi="Times New Roman" w:cs="Times New Roman"/>
                <w:bCs/>
                <w:sz w:val="24"/>
                <w:szCs w:val="24"/>
              </w:rPr>
              <w:t xml:space="preserve"> </w:t>
            </w:r>
            <w:r>
              <w:rPr>
                <w:rFonts w:ascii="Times New Roman" w:hAnsi="Times New Roman" w:cs="Times New Roman"/>
                <w:bCs/>
                <w:sz w:val="24"/>
                <w:szCs w:val="24"/>
              </w:rPr>
              <w:t>№1Н (совокупность помещений № 1-26), этаж 1, лит. А</w:t>
            </w:r>
            <w:r w:rsidRPr="00F44A32">
              <w:rPr>
                <w:rFonts w:ascii="Times New Roman" w:hAnsi="Times New Roman" w:cs="Times New Roman"/>
                <w:bCs/>
                <w:sz w:val="24"/>
                <w:szCs w:val="24"/>
              </w:rPr>
              <w:t xml:space="preserve">, </w:t>
            </w:r>
            <w:r>
              <w:rPr>
                <w:rFonts w:ascii="Times New Roman" w:hAnsi="Times New Roman" w:cs="Times New Roman"/>
                <w:bCs/>
                <w:sz w:val="24"/>
                <w:szCs w:val="24"/>
              </w:rPr>
              <w:t xml:space="preserve">кадастровый номер 16:52:040103:815, </w:t>
            </w:r>
            <w:r w:rsidRPr="00F44A32">
              <w:rPr>
                <w:rFonts w:ascii="Times New Roman" w:hAnsi="Times New Roman" w:cs="Times New Roman"/>
                <w:bCs/>
                <w:sz w:val="24"/>
                <w:szCs w:val="24"/>
              </w:rPr>
              <w:t xml:space="preserve">общей площадью – </w:t>
            </w:r>
            <w:r>
              <w:rPr>
                <w:rFonts w:ascii="Times New Roman" w:hAnsi="Times New Roman" w:cs="Times New Roman"/>
                <w:bCs/>
                <w:sz w:val="24"/>
                <w:szCs w:val="24"/>
              </w:rPr>
              <w:t>238,3</w:t>
            </w:r>
            <w:r w:rsidRPr="00F44A32">
              <w:rPr>
                <w:rFonts w:ascii="Times New Roman" w:hAnsi="Times New Roman" w:cs="Times New Roman"/>
                <w:bCs/>
                <w:sz w:val="24"/>
                <w:szCs w:val="24"/>
              </w:rPr>
              <w:t xml:space="preserve">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Pr>
                <w:rFonts w:ascii="Times New Roman" w:hAnsi="Times New Roman" w:cs="Times New Roman"/>
                <w:bCs/>
                <w:sz w:val="24"/>
                <w:szCs w:val="24"/>
              </w:rPr>
              <w:t>о</w:t>
            </w:r>
            <w:r w:rsidRPr="00F44A32">
              <w:rPr>
                <w:rFonts w:ascii="Times New Roman" w:hAnsi="Times New Roman" w:cs="Times New Roman"/>
                <w:bCs/>
                <w:sz w:val="24"/>
                <w:szCs w:val="24"/>
              </w:rPr>
              <w:t xml:space="preserve">е по адресу: Республика Татарстан, </w:t>
            </w:r>
            <w:r>
              <w:rPr>
                <w:rFonts w:ascii="Times New Roman" w:hAnsi="Times New Roman" w:cs="Times New Roman"/>
                <w:bCs/>
                <w:sz w:val="24"/>
                <w:szCs w:val="24"/>
              </w:rPr>
              <w:t>г. Набережные Челны, ул. Раскольникова, д. 59.</w:t>
            </w:r>
          </w:p>
          <w:p w14:paraId="744C84E9" w14:textId="77777777" w:rsidR="003829F7" w:rsidRPr="00F44A32" w:rsidRDefault="003829F7" w:rsidP="003829F7">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Pr>
                <w:rFonts w:ascii="Times New Roman" w:hAnsi="Times New Roman" w:cs="Times New Roman"/>
                <w:sz w:val="24"/>
                <w:szCs w:val="24"/>
              </w:rPr>
              <w:t>под размещение офисных помещений</w:t>
            </w:r>
            <w:r w:rsidRPr="00F44A32">
              <w:rPr>
                <w:rFonts w:ascii="Times New Roman" w:hAnsi="Times New Roman" w:cs="Times New Roman"/>
                <w:sz w:val="24"/>
                <w:szCs w:val="24"/>
              </w:rPr>
              <w:t>.</w:t>
            </w:r>
          </w:p>
          <w:p w14:paraId="3693E1FF" w14:textId="77777777" w:rsidR="003829F7" w:rsidRPr="00F44A32" w:rsidRDefault="003829F7" w:rsidP="003829F7">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Pr>
                <w:rFonts w:ascii="Times New Roman" w:hAnsi="Times New Roman" w:cs="Times New Roman"/>
                <w:sz w:val="24"/>
                <w:szCs w:val="24"/>
              </w:rPr>
              <w:t>3 года</w:t>
            </w:r>
            <w:r w:rsidRPr="00F44A32">
              <w:rPr>
                <w:rFonts w:ascii="Times New Roman" w:hAnsi="Times New Roman" w:cs="Times New Roman"/>
                <w:sz w:val="24"/>
                <w:szCs w:val="24"/>
              </w:rPr>
              <w:t>.</w:t>
            </w:r>
          </w:p>
          <w:p w14:paraId="6251B725" w14:textId="77777777" w:rsidR="003829F7" w:rsidRDefault="003829F7" w:rsidP="003829F7">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104 661</w:t>
            </w:r>
            <w:r w:rsidRPr="00F44A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четыре тысяч шестьсот шестьдесят один) руб. 36</w:t>
            </w:r>
            <w:r w:rsidRPr="00F44A32">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 xml:space="preserve">ек </w:t>
            </w:r>
            <w:r w:rsidRPr="00F44A32">
              <w:rPr>
                <w:rFonts w:ascii="Times New Roman" w:eastAsia="Times New Roman" w:hAnsi="Times New Roman" w:cs="Times New Roman"/>
                <w:sz w:val="24"/>
                <w:szCs w:val="24"/>
                <w:lang w:eastAsia="ru-RU"/>
              </w:rPr>
              <w:t>с НДС.</w:t>
            </w:r>
          </w:p>
          <w:p w14:paraId="46787BF3" w14:textId="73EBF987" w:rsidR="003829F7" w:rsidRPr="00CD7596" w:rsidRDefault="003829F7" w:rsidP="003829F7">
            <w:pPr>
              <w:contextualSpacing/>
              <w:rPr>
                <w:rFonts w:ascii="Times New Roman" w:eastAsia="Calibri" w:hAnsi="Times New Roman" w:cs="Times New Roman"/>
                <w:b/>
                <w:bCs/>
                <w:sz w:val="24"/>
                <w:szCs w:val="24"/>
              </w:rPr>
            </w:pPr>
            <w:r w:rsidRPr="00661F1C">
              <w:rPr>
                <w:rFonts w:ascii="Times New Roman" w:eastAsia="Times New Roman" w:hAnsi="Times New Roman" w:cs="Times New Roman"/>
                <w:b/>
                <w:bCs/>
                <w:lang w:eastAsia="ru-RU"/>
              </w:rPr>
              <w:lastRenderedPageBreak/>
              <w:t>Шаг аукциона (5%)</w:t>
            </w:r>
            <w:r>
              <w:rPr>
                <w:rFonts w:ascii="Times New Roman" w:eastAsia="Times New Roman" w:hAnsi="Times New Roman" w:cs="Times New Roman"/>
                <w:bCs/>
                <w:lang w:eastAsia="ru-RU"/>
              </w:rPr>
              <w:t xml:space="preserve"> – 5 233 (пять тысяч двести тридцать три) руб. 07 копеек.</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8"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1C42BC6A"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BB1CC1">
              <w:rPr>
                <w:rFonts w:ascii="Times New Roman" w:hAnsi="Times New Roman" w:cs="Times New Roman"/>
                <w:b/>
                <w:bCs/>
                <w:i/>
                <w:iCs/>
                <w:sz w:val="24"/>
                <w:szCs w:val="24"/>
                <w:shd w:val="clear" w:color="auto" w:fill="FFFFFF"/>
              </w:rPr>
              <w:t>в размере 6 1</w:t>
            </w:r>
            <w:r w:rsidRPr="00476347">
              <w:rPr>
                <w:rFonts w:ascii="Times New Roman" w:hAnsi="Times New Roman" w:cs="Times New Roman"/>
                <w:b/>
                <w:bCs/>
                <w:i/>
                <w:iCs/>
                <w:sz w:val="24"/>
                <w:szCs w:val="24"/>
                <w:shd w:val="clear" w:color="auto" w:fill="FFFFFF"/>
              </w:rPr>
              <w:t>00 (Шесть тысяч</w:t>
            </w:r>
            <w:r w:rsidR="00BB1CC1">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xml:space="preserve">) руб. 00 коп. (комиссия площадки). </w:t>
            </w:r>
          </w:p>
          <w:p w14:paraId="3DFF6992" w14:textId="25B1BCC1" w:rsidR="00F57210" w:rsidRPr="00476347" w:rsidRDefault="00F57210" w:rsidP="0065299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65299B">
              <w:rPr>
                <w:b w:val="0"/>
                <w:sz w:val="24"/>
                <w:szCs w:val="24"/>
              </w:rPr>
              <w:t>2 декабря</w:t>
            </w:r>
            <w:r w:rsidRPr="00476347">
              <w:rPr>
                <w:b w:val="0"/>
                <w:sz w:val="24"/>
                <w:szCs w:val="24"/>
              </w:rPr>
              <w:t> 202</w:t>
            </w:r>
            <w:r w:rsidR="0065299B">
              <w:rPr>
                <w:b w:val="0"/>
                <w:sz w:val="24"/>
                <w:szCs w:val="24"/>
              </w:rPr>
              <w:t>5</w:t>
            </w:r>
            <w:r w:rsidRPr="00476347">
              <w:rPr>
                <w:b w:val="0"/>
                <w:sz w:val="24"/>
                <w:szCs w:val="24"/>
              </w:rPr>
              <w:t> г. №</w:t>
            </w:r>
            <w:r w:rsidR="0065299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2B7056">
              <w:rPr>
                <w:b w:val="0"/>
                <w:i/>
                <w:iCs/>
                <w:sz w:val="24"/>
                <w:szCs w:val="24"/>
                <w:shd w:val="clear" w:color="auto" w:fill="FFFFFF"/>
              </w:rPr>
              <w:t>1</w:t>
            </w:r>
            <w:r w:rsidRPr="00476347">
              <w:rPr>
                <w:b w:val="0"/>
                <w:i/>
                <w:iCs/>
                <w:sz w:val="24"/>
                <w:szCs w:val="24"/>
                <w:shd w:val="clear" w:color="auto" w:fill="FFFFFF"/>
              </w:rPr>
              <w:t>00 (шесть тысяч</w:t>
            </w:r>
            <w:r w:rsidR="002B7056">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166D8C" w:rsidRPr="00CD7596" w14:paraId="7EA5BF69" w14:textId="77777777" w:rsidTr="004A6A33">
        <w:tc>
          <w:tcPr>
            <w:tcW w:w="613" w:type="dxa"/>
          </w:tcPr>
          <w:p w14:paraId="68FC1461" w14:textId="677931AF" w:rsidR="00166D8C" w:rsidRDefault="00166D8C" w:rsidP="00166D8C">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tcPr>
          <w:p w14:paraId="297365F3" w14:textId="77777777" w:rsidR="00166D8C" w:rsidRPr="00E43175" w:rsidRDefault="00166D8C" w:rsidP="00166D8C">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B1AEA8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62A503C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F8FD4D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BE5489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61EDF3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0966EFEB"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4D0ECC2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BBB06C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100D25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7934F90"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9604B55"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0EC1FFAF"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530BAA0" w14:textId="77777777" w:rsidR="00166D8C" w:rsidRPr="00952DFD" w:rsidRDefault="00166D8C" w:rsidP="00166D8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39743FFA"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3BC727F9"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29A6CA25" w14:textId="6255403D" w:rsidR="00166D8C" w:rsidRPr="008B4294" w:rsidRDefault="00166D8C" w:rsidP="00166D8C">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4E3B8694"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000B62">
              <w:rPr>
                <w:rFonts w:ascii="Times New Roman" w:eastAsia="Times New Roman" w:hAnsi="Times New Roman" w:cs="Times New Roman"/>
                <w:b/>
                <w:i/>
                <w:sz w:val="24"/>
                <w:szCs w:val="24"/>
                <w:u w:val="single"/>
                <w:lang w:eastAsia="ru-RU"/>
              </w:rPr>
              <w:t xml:space="preserve">6 апреля </w:t>
            </w:r>
            <w:r w:rsidR="007A0D86">
              <w:rPr>
                <w:rFonts w:ascii="Times New Roman" w:eastAsia="Times New Roman" w:hAnsi="Times New Roman" w:cs="Times New Roman"/>
                <w:b/>
                <w:i/>
                <w:sz w:val="24"/>
                <w:szCs w:val="24"/>
                <w:u w:val="single"/>
                <w:lang w:eastAsia="ru-RU"/>
              </w:rPr>
              <w:t>202</w:t>
            </w:r>
            <w:r w:rsidR="0065299B">
              <w:rPr>
                <w:rFonts w:ascii="Times New Roman" w:eastAsia="Times New Roman" w:hAnsi="Times New Roman" w:cs="Times New Roman"/>
                <w:b/>
                <w:i/>
                <w:sz w:val="24"/>
                <w:szCs w:val="24"/>
                <w:u w:val="single"/>
                <w:lang w:eastAsia="ru-RU"/>
              </w:rPr>
              <w:t>6</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077274ED" w:rsidR="00F57210" w:rsidRPr="00CD7596" w:rsidRDefault="00F57210" w:rsidP="00000B62">
            <w:pPr>
              <w:widowControl w:val="0"/>
              <w:jc w:val="both"/>
              <w:rPr>
                <w:rFonts w:ascii="Times New Roman" w:hAnsi="Times New Roman" w:cs="Times New Roman"/>
                <w:b/>
                <w:sz w:val="24"/>
                <w:szCs w:val="24"/>
              </w:rPr>
            </w:pPr>
            <w:r>
              <w:rPr>
                <w:rFonts w:ascii="Times New Roman" w:hAnsi="Times New Roman" w:cs="Times New Roman"/>
                <w:sz w:val="24"/>
                <w:szCs w:val="24"/>
              </w:rPr>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000B62">
              <w:rPr>
                <w:rFonts w:ascii="Times New Roman" w:hAnsi="Times New Roman" w:cs="Times New Roman"/>
                <w:b/>
                <w:i/>
                <w:sz w:val="24"/>
                <w:szCs w:val="24"/>
                <w:u w:val="single"/>
              </w:rPr>
              <w:t xml:space="preserve">7 апреля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w:t>
            </w:r>
            <w:r w:rsidR="0065299B">
              <w:rPr>
                <w:rFonts w:ascii="Times New Roman" w:hAnsi="Times New Roman" w:cs="Times New Roman"/>
                <w:b/>
                <w:i/>
                <w:sz w:val="24"/>
                <w:szCs w:val="24"/>
                <w:u w:val="single"/>
              </w:rPr>
              <w:t>6</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74B1141B"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000B62">
              <w:rPr>
                <w:rFonts w:ascii="Times New Roman" w:hAnsi="Times New Roman" w:cs="Times New Roman"/>
                <w:b/>
                <w:i/>
                <w:sz w:val="24"/>
                <w:szCs w:val="24"/>
                <w:u w:val="single"/>
              </w:rPr>
              <w:t>8 апреля</w:t>
            </w:r>
            <w:r w:rsidR="0065299B">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202</w:t>
            </w:r>
            <w:r w:rsidR="0065299B">
              <w:rPr>
                <w:rFonts w:ascii="Times New Roman" w:hAnsi="Times New Roman" w:cs="Times New Roman"/>
                <w:b/>
                <w:i/>
                <w:sz w:val="24"/>
                <w:szCs w:val="24"/>
                <w:u w:val="single"/>
              </w:rPr>
              <w:t>6</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начальную (минимальную)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37551A9B" w:rsidR="00F57210" w:rsidRDefault="00F57210" w:rsidP="00F57210"/>
    <w:p w14:paraId="56EA8ADE" w14:textId="7EDE4953" w:rsidR="0065299B" w:rsidRDefault="0065299B" w:rsidP="00F57210"/>
    <w:p w14:paraId="30AFFDD3" w14:textId="6AA9471D" w:rsidR="0065299B" w:rsidRDefault="0065299B" w:rsidP="00F57210"/>
    <w:p w14:paraId="7B1A1DF7" w14:textId="33FC854B" w:rsidR="0065299B" w:rsidRDefault="0065299B"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w:t>
      </w:r>
      <w:r w:rsidRPr="00962E4D">
        <w:rPr>
          <w:sz w:val="24"/>
        </w:rPr>
        <w:lastRenderedPageBreak/>
        <w:t xml:space="preserve">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lastRenderedPageBreak/>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2AF49918"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4A1E4B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1D026C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96BB7FE"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47E6B1B"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0DFD0DD"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55C710D"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669AD22"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6F23A7A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5E465C6"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621332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2B4FB73"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41F23CD"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9AD2BB8"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5372E6D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7A0DC9DF"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7E066A1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57200A55"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33937F9"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4524FDCF"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3729CA70"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59480C2B"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3C07B386"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E7EF6B9"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37CBBEEB" w14:textId="77777777" w:rsidR="00C8230B" w:rsidRPr="00376B68" w:rsidRDefault="00C8230B" w:rsidP="00C8230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1E68218D" w14:textId="77777777" w:rsidR="00C8230B" w:rsidRPr="00376B68" w:rsidRDefault="00C8230B" w:rsidP="00C8230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1BDBF272" w14:textId="77777777" w:rsidR="00C8230B" w:rsidRPr="00376B68" w:rsidRDefault="00C8230B" w:rsidP="00C8230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FF0B92F" w14:textId="77777777" w:rsidR="00C8230B" w:rsidRPr="00376B68" w:rsidRDefault="00C8230B" w:rsidP="00C8230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0FD1BA3" w14:textId="77777777" w:rsidR="00C8230B" w:rsidRPr="00376B68" w:rsidRDefault="00C8230B" w:rsidP="00C8230B">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791A14B4" w14:textId="77777777" w:rsidR="00C8230B" w:rsidRPr="00376B68" w:rsidRDefault="00C8230B" w:rsidP="00C8230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78992B15" w14:textId="77777777" w:rsidR="00C8230B" w:rsidRPr="00376B68" w:rsidRDefault="00C8230B" w:rsidP="00C8230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2716C1D6" w14:textId="77777777" w:rsidR="00C8230B" w:rsidRPr="00376B68" w:rsidRDefault="00C8230B" w:rsidP="00C8230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2F16F64D" w14:textId="77777777" w:rsidR="00C8230B" w:rsidRPr="00376B68" w:rsidRDefault="00C8230B" w:rsidP="00C8230B">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EF3AD5C" w14:textId="77777777" w:rsidR="00C8230B" w:rsidRDefault="00C8230B" w:rsidP="00C8230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4E5D8B" w14:textId="77777777" w:rsidR="00C8230B" w:rsidRPr="00E43175" w:rsidRDefault="00C8230B" w:rsidP="00C8230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2A675D09"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A68FD4E"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8CA8DC7"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DADC91B"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F090B6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906DB76"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71E198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8C5495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9AB85D"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19F9F00"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3A3AD5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093D1967" w14:textId="77777777" w:rsidR="00C8230B" w:rsidRPr="00376B68" w:rsidRDefault="00C8230B" w:rsidP="00C8230B">
      <w:pPr>
        <w:pStyle w:val="a7"/>
        <w:keepNext w:val="0"/>
        <w:widowControl w:val="0"/>
        <w:ind w:firstLine="709"/>
        <w:contextualSpacing/>
        <w:jc w:val="both"/>
      </w:pPr>
      <w:r>
        <w:lastRenderedPageBreak/>
        <w:t>4.5.</w:t>
      </w:r>
      <w:r w:rsidRPr="00952DFD">
        <w:t>10. В случае, если доверитель отменил полномочия представителя, то сведения</w:t>
      </w:r>
    </w:p>
    <w:p w14:paraId="08044C81" w14:textId="77777777" w:rsidR="00C8230B" w:rsidRPr="00376B68" w:rsidRDefault="00C8230B" w:rsidP="00C8230B">
      <w:pPr>
        <w:pStyle w:val="a7"/>
        <w:keepNext w:val="0"/>
        <w:widowControl w:val="0"/>
        <w:ind w:firstLine="709"/>
        <w:contextualSpacing/>
        <w:jc w:val="both"/>
      </w:pPr>
    </w:p>
    <w:p w14:paraId="27F79A4D" w14:textId="77777777" w:rsidR="00C8230B" w:rsidRPr="00376B68" w:rsidRDefault="00C8230B" w:rsidP="00C8230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60E7409B" w14:textId="77777777" w:rsidR="00C8230B" w:rsidRPr="00376B68" w:rsidRDefault="00C8230B" w:rsidP="00C8230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22A662D6" w14:textId="77777777" w:rsidR="00C8230B" w:rsidRPr="00376B68" w:rsidRDefault="00C8230B" w:rsidP="00C8230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42A6E20" w14:textId="77777777" w:rsidR="00C8230B" w:rsidRPr="00376B68" w:rsidRDefault="00C8230B" w:rsidP="00C8230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ACFBF4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1EE9F8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10DF300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5D42FDD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6E113E3A"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268D3374"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1FBB0B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7FB6886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89C05A1"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490B1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w:t>
      </w:r>
      <w:r w:rsidRPr="00376B68">
        <w:rPr>
          <w:rFonts w:ascii="Times New Roman" w:hAnsi="Times New Roman" w:cs="Times New Roman"/>
          <w:sz w:val="24"/>
          <w:szCs w:val="24"/>
        </w:rPr>
        <w:lastRenderedPageBreak/>
        <w:t>аукционе не подано ни одной заявки или принято решение об отказе в допуске к участию в аукционе всех заявителей.</w:t>
      </w:r>
    </w:p>
    <w:p w14:paraId="2DE71474" w14:textId="77777777" w:rsidR="00C8230B" w:rsidRPr="00376B68" w:rsidRDefault="00C8230B" w:rsidP="00C8230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1508701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FC12D45"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0F2A721"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8026897"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p>
    <w:p w14:paraId="3F734D42"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567C6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927A737"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146C5AB" w14:textId="77777777" w:rsidR="00C8230B" w:rsidRPr="00376B68" w:rsidRDefault="00C8230B" w:rsidP="00C8230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319FF0C" w14:textId="77777777" w:rsidR="00C8230B" w:rsidRPr="00376B68" w:rsidRDefault="00C8230B" w:rsidP="00C8230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275A459B"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4D2D0168" w14:textId="77777777" w:rsidR="00C8230B" w:rsidRPr="00376B68" w:rsidRDefault="00C8230B" w:rsidP="00C8230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29BD22A" w14:textId="77777777" w:rsidR="00C8230B" w:rsidRPr="00376B68" w:rsidRDefault="00C8230B" w:rsidP="00C8230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3EDA77DD" w14:textId="77777777" w:rsidR="00C8230B" w:rsidRPr="00376B68" w:rsidRDefault="00C8230B" w:rsidP="00C8230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E35349F" w14:textId="77777777" w:rsidR="00C8230B" w:rsidRPr="00376B68" w:rsidRDefault="00C8230B" w:rsidP="00C8230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A30A1B6" w14:textId="77777777" w:rsidR="00C8230B" w:rsidRPr="00376B68" w:rsidRDefault="00C8230B" w:rsidP="00C8230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6B896CF" w14:textId="77777777" w:rsidR="00C8230B" w:rsidRPr="00376B68" w:rsidRDefault="00C8230B" w:rsidP="00C8230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227E7F4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w:t>
      </w:r>
      <w:r w:rsidRPr="00376B68">
        <w:rPr>
          <w:rFonts w:ascii="Times New Roman" w:hAnsi="Times New Roman" w:cs="Times New Roman"/>
          <w:sz w:val="24"/>
          <w:szCs w:val="24"/>
        </w:rPr>
        <w:lastRenderedPageBreak/>
        <w:t>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69E5BF3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2DE503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5CE097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0C4DC17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E04DF8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3BFF44C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4AFF97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3F15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115DB7D3" w14:textId="77777777" w:rsidR="00C8230B" w:rsidRPr="00376B68" w:rsidRDefault="00C8230B" w:rsidP="00C8230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5361D5BE"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B51CDC9"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C508A3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8D30C8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5395CD13" w14:textId="078448BE" w:rsidR="00C8230B"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8E75D7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34E926F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F87F1F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4D5AB20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2B6D796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1D77F12"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6332ABC8"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29F4F41F"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35460248" w14:textId="77777777" w:rsidR="00C8230B" w:rsidRPr="00376B68" w:rsidRDefault="00C8230B" w:rsidP="00C8230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59D266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77BD222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DD5024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FC5F174"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47CCD2C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17BFA5EB"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p>
    <w:p w14:paraId="2E4CD8A0"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51F4B10" w14:textId="77777777" w:rsidR="00C8230B" w:rsidRPr="00376B68" w:rsidRDefault="00C8230B" w:rsidP="00C8230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2C8F95F5"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B78961F"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C23ECF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9479BE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1B3589DF"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FF7016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71FCF07A" w14:textId="77777777" w:rsidR="00C8230B" w:rsidRPr="00376B68" w:rsidRDefault="00C8230B" w:rsidP="00C8230B">
      <w:pPr>
        <w:pStyle w:val="a3"/>
        <w:keepNext/>
        <w:keepLines/>
        <w:contextualSpacing/>
        <w:mirrorIndents/>
        <w:jc w:val="center"/>
        <w:rPr>
          <w:rFonts w:ascii="Times New Roman" w:hAnsi="Times New Roman" w:cs="Times New Roman"/>
          <w:sz w:val="24"/>
          <w:szCs w:val="24"/>
        </w:rPr>
      </w:pPr>
    </w:p>
    <w:p w14:paraId="59E9A06E" w14:textId="77777777" w:rsidR="0072030E" w:rsidRPr="00962E4D" w:rsidRDefault="0072030E" w:rsidP="00C8230B">
      <w:pPr>
        <w:pStyle w:val="3"/>
        <w:keepNext w:val="0"/>
        <w:widowControl w:val="0"/>
        <w:ind w:firstLine="709"/>
        <w:contextualSpacing/>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0B62"/>
    <w:rsid w:val="000046DA"/>
    <w:rsid w:val="0002173C"/>
    <w:rsid w:val="00022032"/>
    <w:rsid w:val="00033937"/>
    <w:rsid w:val="00033C05"/>
    <w:rsid w:val="0004601F"/>
    <w:rsid w:val="00080489"/>
    <w:rsid w:val="000B3E84"/>
    <w:rsid w:val="000D01A0"/>
    <w:rsid w:val="000D1B50"/>
    <w:rsid w:val="001060AE"/>
    <w:rsid w:val="00141C06"/>
    <w:rsid w:val="00143150"/>
    <w:rsid w:val="001549C2"/>
    <w:rsid w:val="00155492"/>
    <w:rsid w:val="00161421"/>
    <w:rsid w:val="00165301"/>
    <w:rsid w:val="00166D8C"/>
    <w:rsid w:val="0016729F"/>
    <w:rsid w:val="001D79DC"/>
    <w:rsid w:val="001E2C05"/>
    <w:rsid w:val="001F5ADE"/>
    <w:rsid w:val="00206B25"/>
    <w:rsid w:val="0022100A"/>
    <w:rsid w:val="002243D5"/>
    <w:rsid w:val="00230B4A"/>
    <w:rsid w:val="00233AB8"/>
    <w:rsid w:val="00233AC5"/>
    <w:rsid w:val="0024139C"/>
    <w:rsid w:val="00241D9C"/>
    <w:rsid w:val="00260427"/>
    <w:rsid w:val="00276506"/>
    <w:rsid w:val="002817A4"/>
    <w:rsid w:val="00285AEF"/>
    <w:rsid w:val="00286C34"/>
    <w:rsid w:val="00294DCF"/>
    <w:rsid w:val="002A07A2"/>
    <w:rsid w:val="002B7056"/>
    <w:rsid w:val="002E2ED6"/>
    <w:rsid w:val="002E333B"/>
    <w:rsid w:val="002E7ECF"/>
    <w:rsid w:val="00302EF3"/>
    <w:rsid w:val="00330774"/>
    <w:rsid w:val="00331DE7"/>
    <w:rsid w:val="00346F28"/>
    <w:rsid w:val="00347C80"/>
    <w:rsid w:val="00361046"/>
    <w:rsid w:val="0038212F"/>
    <w:rsid w:val="003829F7"/>
    <w:rsid w:val="003C0EC5"/>
    <w:rsid w:val="003C3773"/>
    <w:rsid w:val="003D17CF"/>
    <w:rsid w:val="003D2572"/>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C371B"/>
    <w:rsid w:val="004E2340"/>
    <w:rsid w:val="004E26D3"/>
    <w:rsid w:val="0050163F"/>
    <w:rsid w:val="005352BF"/>
    <w:rsid w:val="00557349"/>
    <w:rsid w:val="00563BED"/>
    <w:rsid w:val="00564B82"/>
    <w:rsid w:val="005707FF"/>
    <w:rsid w:val="00574C3A"/>
    <w:rsid w:val="005D2209"/>
    <w:rsid w:val="005E38C9"/>
    <w:rsid w:val="005F5FD5"/>
    <w:rsid w:val="00617A12"/>
    <w:rsid w:val="006260FF"/>
    <w:rsid w:val="006435E2"/>
    <w:rsid w:val="0065299B"/>
    <w:rsid w:val="00657393"/>
    <w:rsid w:val="00670E16"/>
    <w:rsid w:val="006716FE"/>
    <w:rsid w:val="006A2779"/>
    <w:rsid w:val="006B5808"/>
    <w:rsid w:val="006B647A"/>
    <w:rsid w:val="006E1715"/>
    <w:rsid w:val="006E35E9"/>
    <w:rsid w:val="007011E4"/>
    <w:rsid w:val="0072030E"/>
    <w:rsid w:val="007241C7"/>
    <w:rsid w:val="007414D5"/>
    <w:rsid w:val="00741C40"/>
    <w:rsid w:val="007453E9"/>
    <w:rsid w:val="00745C85"/>
    <w:rsid w:val="007463B1"/>
    <w:rsid w:val="00787613"/>
    <w:rsid w:val="007904B1"/>
    <w:rsid w:val="007A0D86"/>
    <w:rsid w:val="007C02B8"/>
    <w:rsid w:val="007E2EF9"/>
    <w:rsid w:val="0082672C"/>
    <w:rsid w:val="008333DA"/>
    <w:rsid w:val="00841754"/>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A15FAE"/>
    <w:rsid w:val="00A97440"/>
    <w:rsid w:val="00AA1408"/>
    <w:rsid w:val="00AA5572"/>
    <w:rsid w:val="00AA7360"/>
    <w:rsid w:val="00B14763"/>
    <w:rsid w:val="00B15613"/>
    <w:rsid w:val="00B44F37"/>
    <w:rsid w:val="00B53A0B"/>
    <w:rsid w:val="00BA7CFB"/>
    <w:rsid w:val="00BB1CC1"/>
    <w:rsid w:val="00BE795D"/>
    <w:rsid w:val="00BF19B3"/>
    <w:rsid w:val="00C06715"/>
    <w:rsid w:val="00C06D48"/>
    <w:rsid w:val="00C27EA9"/>
    <w:rsid w:val="00C31F51"/>
    <w:rsid w:val="00C32E45"/>
    <w:rsid w:val="00C403BB"/>
    <w:rsid w:val="00C8230B"/>
    <w:rsid w:val="00C93F8E"/>
    <w:rsid w:val="00C951DC"/>
    <w:rsid w:val="00C97EE4"/>
    <w:rsid w:val="00CA3468"/>
    <w:rsid w:val="00CB09A8"/>
    <w:rsid w:val="00CB321D"/>
    <w:rsid w:val="00CC59DA"/>
    <w:rsid w:val="00CD7596"/>
    <w:rsid w:val="00CF6B2A"/>
    <w:rsid w:val="00D04B1B"/>
    <w:rsid w:val="00D13697"/>
    <w:rsid w:val="00D176E2"/>
    <w:rsid w:val="00D31D61"/>
    <w:rsid w:val="00D45DC0"/>
    <w:rsid w:val="00D52779"/>
    <w:rsid w:val="00D72A1F"/>
    <w:rsid w:val="00D877B8"/>
    <w:rsid w:val="00DA65B4"/>
    <w:rsid w:val="00DC180C"/>
    <w:rsid w:val="00DD101D"/>
    <w:rsid w:val="00DF216F"/>
    <w:rsid w:val="00E06F43"/>
    <w:rsid w:val="00E10AFD"/>
    <w:rsid w:val="00E41614"/>
    <w:rsid w:val="00E607D6"/>
    <w:rsid w:val="00E813BC"/>
    <w:rsid w:val="00E92FD8"/>
    <w:rsid w:val="00ED36B9"/>
    <w:rsid w:val="00F26D15"/>
    <w:rsid w:val="00F44A32"/>
    <w:rsid w:val="00F52E60"/>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97826731">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875340482">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webSettings" Target="web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hyperlink" Target="http://sale.zakazrf.ru/NotificationEX/id/27774" TargetMode="External"/><Relationship Id="rId10" Type="http://schemas.openxmlformats.org/officeDocument/2006/relationships/hyperlink" Target="http://www.torgi.gov.ru" TargetMode="External"/><Relationship Id="rId4" Type="http://schemas.openxmlformats.org/officeDocument/2006/relationships/image" Target="media/image1.png"/><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20</Pages>
  <Words>8851</Words>
  <Characters>50455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66</cp:revision>
  <cp:lastPrinted>2023-10-19T13:46:00Z</cp:lastPrinted>
  <dcterms:created xsi:type="dcterms:W3CDTF">2023-10-12T05:10:00Z</dcterms:created>
  <dcterms:modified xsi:type="dcterms:W3CDTF">2026-02-25T10:57:00Z</dcterms:modified>
</cp:coreProperties>
</file>