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86339" w:rsidRPr="00505131" w:rsidRDefault="00386339" w:rsidP="0038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722375">
        <w:rPr>
          <w:rFonts w:ascii="Times New Roman" w:hAnsi="Times New Roman" w:cs="Times New Roman"/>
          <w:b/>
          <w:i/>
          <w:sz w:val="24"/>
          <w:szCs w:val="24"/>
          <w:u w:val="single"/>
        </w:rPr>
        <w:t>11 апреля 2022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86339" w:rsidRPr="00F902A8" w:rsidRDefault="00386339" w:rsidP="00002EB7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86339" w:rsidRPr="00F902A8" w:rsidRDefault="00386339" w:rsidP="00002EB7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86339" w:rsidRPr="00443D4A" w:rsidRDefault="00386339" w:rsidP="00CA2AE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43D4A">
              <w:rPr>
                <w:b/>
              </w:rPr>
              <w:t xml:space="preserve"> </w:t>
            </w:r>
            <w:hyperlink r:id="rId7" w:history="1">
              <w:r w:rsidR="009D5B93" w:rsidRPr="009D5B93">
                <w:rPr>
                  <w:rStyle w:val="a6"/>
                  <w:b/>
                  <w:i/>
                </w:rPr>
                <w:t>(Извещение № SALEEOA00004524)</w:t>
              </w:r>
            </w:hyperlink>
            <w:bookmarkStart w:id="2" w:name="_GoBack"/>
            <w:bookmarkEnd w:id="2"/>
          </w:p>
        </w:tc>
      </w:tr>
      <w:tr w:rsidR="00386339" w:rsidRPr="00F902A8" w:rsidTr="00F526DA">
        <w:trPr>
          <w:trHeight w:val="4404"/>
        </w:trPr>
        <w:tc>
          <w:tcPr>
            <w:tcW w:w="562" w:type="dxa"/>
            <w:vMerge w:val="restart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694"/>
              <w:gridCol w:w="1418"/>
              <w:gridCol w:w="1417"/>
              <w:gridCol w:w="1414"/>
            </w:tblGrid>
            <w:tr w:rsidR="00F526DA" w:rsidRPr="00D74CC1" w:rsidTr="00CA2AED">
              <w:trPr>
                <w:trHeight w:val="619"/>
              </w:trPr>
              <w:tc>
                <w:tcPr>
                  <w:tcW w:w="689" w:type="dxa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694" w:type="dxa"/>
                  <w:shd w:val="clear" w:color="auto" w:fill="FFFFFF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vAlign w:val="center"/>
                  <w:hideMark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74CC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F526DA" w:rsidRPr="00D74CC1" w:rsidTr="00CA2AE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74CC1">
                    <w:rPr>
                      <w:sz w:val="22"/>
                      <w:szCs w:val="22"/>
                    </w:rPr>
                    <w:t xml:space="preserve">, 219060 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74CC1">
                    <w:rPr>
                      <w:sz w:val="22"/>
                      <w:szCs w:val="22"/>
                    </w:rPr>
                    <w:t xml:space="preserve"> 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D74CC1">
                    <w:rPr>
                      <w:sz w:val="22"/>
                      <w:szCs w:val="22"/>
                    </w:rPr>
                    <w:t>,</w:t>
                  </w:r>
                </w:p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74CC1">
                    <w:rPr>
                      <w:sz w:val="22"/>
                      <w:szCs w:val="22"/>
                    </w:rPr>
                    <w:t xml:space="preserve"> 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>XTA219060EY083220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51 614,80</w:t>
                  </w:r>
                </w:p>
              </w:tc>
            </w:tr>
            <w:tr w:rsidR="00F526DA" w:rsidRPr="00D74CC1" w:rsidTr="00CA2AE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 xml:space="preserve">RENAULT DUSTER, </w:t>
                  </w:r>
                  <w:r w:rsidRPr="00D74CC1">
                    <w:rPr>
                      <w:sz w:val="22"/>
                      <w:szCs w:val="22"/>
                    </w:rPr>
                    <w:t>год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D74CC1">
                    <w:rPr>
                      <w:sz w:val="22"/>
                      <w:szCs w:val="22"/>
                    </w:rPr>
                    <w:t>изготовления</w:t>
                  </w:r>
                  <w:r w:rsidRPr="00D74CC1">
                    <w:rPr>
                      <w:sz w:val="22"/>
                      <w:szCs w:val="22"/>
                      <w:lang w:val="en-US"/>
                    </w:rPr>
                    <w:t xml:space="preserve"> 2014, VIN X7LHSRH8N50326183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617 825,00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6 800,00</w:t>
                  </w:r>
                </w:p>
              </w:tc>
              <w:tc>
                <w:tcPr>
                  <w:tcW w:w="1414" w:type="dxa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123 565,00</w:t>
                  </w:r>
                </w:p>
              </w:tc>
            </w:tr>
            <w:tr w:rsidR="00F526DA" w:rsidRPr="00D74CC1" w:rsidTr="00CA2AED">
              <w:trPr>
                <w:trHeight w:val="384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RENAULT DUSTER, год изготовления 2014, VIN X7LHSRDJN50483235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617 825,00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6 800,00</w:t>
                  </w:r>
                </w:p>
              </w:tc>
              <w:tc>
                <w:tcPr>
                  <w:tcW w:w="1414" w:type="dxa"/>
                  <w:shd w:val="clear" w:color="auto" w:fill="auto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123 565,00</w:t>
                  </w:r>
                </w:p>
              </w:tc>
            </w:tr>
            <w:tr w:rsidR="00F526DA" w:rsidRPr="00D74CC1" w:rsidTr="00CA2AE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453054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RENAULT DUSTER, год изготовления 2013, VIN X7LHSRH8N49707181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536 669,00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5 900,00</w:t>
                  </w:r>
                </w:p>
              </w:tc>
              <w:tc>
                <w:tcPr>
                  <w:tcW w:w="1414" w:type="dxa"/>
                  <w:shd w:val="clear" w:color="auto" w:fill="auto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107 333,80</w:t>
                  </w:r>
                </w:p>
              </w:tc>
            </w:tr>
            <w:tr w:rsidR="00F526DA" w:rsidRPr="00D74CC1" w:rsidTr="00CA2AE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4694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74CC1">
                    <w:rPr>
                      <w:sz w:val="22"/>
                      <w:szCs w:val="22"/>
                      <w:lang w:val="en-US"/>
                    </w:rPr>
                    <w:t>RENAULT DUSTER, год изготовления 2012, VIN X7LHSRH8N47398972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504 444,00</w:t>
                  </w:r>
                </w:p>
              </w:tc>
              <w:tc>
                <w:tcPr>
                  <w:tcW w:w="1417" w:type="dxa"/>
                  <w:noWrap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5 500,00</w:t>
                  </w:r>
                </w:p>
              </w:tc>
              <w:tc>
                <w:tcPr>
                  <w:tcW w:w="1414" w:type="dxa"/>
                  <w:shd w:val="clear" w:color="auto" w:fill="auto"/>
                  <w:vAlign w:val="center"/>
                </w:tcPr>
                <w:p w:rsidR="00F526DA" w:rsidRPr="00D74CC1" w:rsidRDefault="00F526DA" w:rsidP="00F526DA">
                  <w:pPr>
                    <w:jc w:val="center"/>
                    <w:rPr>
                      <w:sz w:val="22"/>
                      <w:szCs w:val="22"/>
                    </w:rPr>
                  </w:pPr>
                  <w:r w:rsidRPr="00D74CC1">
                    <w:rPr>
                      <w:sz w:val="22"/>
                      <w:szCs w:val="22"/>
                    </w:rPr>
                    <w:t>100 888,80</w:t>
                  </w:r>
                </w:p>
              </w:tc>
            </w:tr>
          </w:tbl>
          <w:p w:rsidR="00386339" w:rsidRPr="00EB615B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8-917-907-73-42 - Аразов Александр Оджахович.</w:t>
            </w:r>
          </w:p>
        </w:tc>
      </w:tr>
      <w:tr w:rsidR="00386339" w:rsidRPr="00F902A8" w:rsidTr="00002EB7">
        <w:trPr>
          <w:trHeight w:val="269"/>
        </w:trPr>
        <w:tc>
          <w:tcPr>
            <w:tcW w:w="562" w:type="dxa"/>
            <w:vMerge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86339" w:rsidRPr="00F902A8" w:rsidTr="00002EB7">
        <w:trPr>
          <w:trHeight w:val="671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6339" w:rsidRPr="00F902A8" w:rsidRDefault="00386339" w:rsidP="00002EB7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>, 4, 5</w:t>
            </w:r>
            <w:r w:rsidR="00722375">
              <w:rPr>
                <w:b/>
                <w:color w:val="000000" w:themeColor="text1"/>
              </w:rPr>
              <w:t xml:space="preserve"> -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lastRenderedPageBreak/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="00722375">
              <w:rPr>
                <w:b/>
                <w:i/>
                <w:u w:val="single"/>
              </w:rPr>
              <w:t>6 апреля 2022</w:t>
            </w:r>
            <w:r>
              <w:rPr>
                <w:b/>
                <w:i/>
                <w:u w:val="single"/>
              </w:rPr>
              <w:t xml:space="preserve">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339" w:rsidRPr="007A4F7B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86339" w:rsidRPr="00F902A8" w:rsidTr="00002EB7">
        <w:trPr>
          <w:trHeight w:val="2104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2237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8 апреля 2022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 w:rsidR="00722375">
              <w:rPr>
                <w:b/>
                <w:i/>
                <w:u w:val="single"/>
              </w:rPr>
              <w:t>11 апреля 2022</w:t>
            </w:r>
            <w:r>
              <w:rPr>
                <w:b/>
                <w:i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70061C" w:rsidRDefault="0070061C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70061C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35B082" wp14:editId="55BC69BB">
            <wp:extent cx="3657600" cy="485129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0753" cy="485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6E35C6" w:rsidP="006E35C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31BC7C3" wp14:editId="205B022C">
            <wp:extent cx="4458279" cy="491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5276" cy="4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70061C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70061C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D3463E3" wp14:editId="1F3575DB">
            <wp:extent cx="3920936" cy="48291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3043" cy="48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6E35C6" w:rsidP="006E35C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5E4700" wp14:editId="7A46940F">
            <wp:extent cx="5240482" cy="508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6646" cy="50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70061C" w:rsidP="003B41F6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70061C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905E9B" wp14:editId="224ED9A3">
            <wp:extent cx="3829050" cy="4047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3432" cy="40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6E35C6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DBCF42E" wp14:editId="2A1A9242">
            <wp:extent cx="512445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1C" w:rsidRDefault="0070061C" w:rsidP="005A0DBF">
      <w:pPr>
        <w:jc w:val="center"/>
        <w:rPr>
          <w:b/>
          <w:u w:val="single"/>
        </w:rPr>
      </w:pPr>
    </w:p>
    <w:p w:rsidR="0070061C" w:rsidRDefault="0070061C" w:rsidP="006E35C6">
      <w:pPr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70061C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E2929A" wp14:editId="05316A67">
            <wp:extent cx="3621828" cy="459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3162" cy="45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6E35C6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183C6F" wp14:editId="0233EC3E">
            <wp:extent cx="4210421" cy="520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1833" cy="52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9535CD" w:rsidP="00E02301">
      <w:pPr>
        <w:jc w:val="center"/>
        <w:rPr>
          <w:b/>
          <w:u w:val="single"/>
        </w:rPr>
      </w:pPr>
    </w:p>
    <w:p w:rsidR="0070061C" w:rsidRDefault="0070061C" w:rsidP="006E35C6">
      <w:pPr>
        <w:rPr>
          <w:b/>
          <w:u w:val="single"/>
        </w:rPr>
      </w:pPr>
    </w:p>
    <w:p w:rsidR="009535CD" w:rsidRDefault="0070061C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70061C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59B9327" wp14:editId="50182BD0">
            <wp:extent cx="3572574" cy="49720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4672" cy="49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6E35C6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40FE61" wp14:editId="09124DC9">
            <wp:extent cx="4615082" cy="497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295" cy="49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70061C" w:rsidRDefault="0070061C" w:rsidP="00976718">
            <w:pPr>
              <w:spacing w:line="276" w:lineRule="auto"/>
              <w:jc w:val="both"/>
              <w:rPr>
                <w:b/>
              </w:rPr>
            </w:pPr>
          </w:p>
          <w:p w:rsidR="0070061C" w:rsidRDefault="0070061C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AF7" w:rsidRDefault="00CE1AF7" w:rsidP="00C34BEB">
      <w:r>
        <w:separator/>
      </w:r>
    </w:p>
  </w:endnote>
  <w:endnote w:type="continuationSeparator" w:id="0">
    <w:p w:rsidR="00CE1AF7" w:rsidRDefault="00CE1AF7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AF7" w:rsidRDefault="00CE1AF7" w:rsidP="00C34BEB">
      <w:r>
        <w:separator/>
      </w:r>
    </w:p>
  </w:footnote>
  <w:footnote w:type="continuationSeparator" w:id="0">
    <w:p w:rsidR="00CE1AF7" w:rsidRDefault="00CE1AF7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53054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704CC"/>
    <w:rsid w:val="006B0C52"/>
    <w:rsid w:val="006B0EA2"/>
    <w:rsid w:val="006B598A"/>
    <w:rsid w:val="006D7CEE"/>
    <w:rsid w:val="006E35C6"/>
    <w:rsid w:val="0070061C"/>
    <w:rsid w:val="00712D5B"/>
    <w:rsid w:val="00722375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C0D7E"/>
    <w:rsid w:val="008F04D2"/>
    <w:rsid w:val="00941C6C"/>
    <w:rsid w:val="009535CD"/>
    <w:rsid w:val="00955B71"/>
    <w:rsid w:val="00960F4B"/>
    <w:rsid w:val="009758A0"/>
    <w:rsid w:val="009971AC"/>
    <w:rsid w:val="009B0794"/>
    <w:rsid w:val="009D5B93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A2AED"/>
    <w:rsid w:val="00CB079D"/>
    <w:rsid w:val="00CC3F5A"/>
    <w:rsid w:val="00CE1AF7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6DA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2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B7F94-D130-49D9-913F-82564E597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14</Pages>
  <Words>3327</Words>
  <Characters>18965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117</cp:revision>
  <dcterms:created xsi:type="dcterms:W3CDTF">2018-09-05T13:18:00Z</dcterms:created>
  <dcterms:modified xsi:type="dcterms:W3CDTF">2022-02-17T08:30:00Z</dcterms:modified>
</cp:coreProperties>
</file>