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1131" w:rsidRDefault="002C1131" w:rsidP="0023749C">
      <w:pPr>
        <w:pStyle w:val="a3"/>
        <w:keepNext/>
        <w:keepLines/>
        <w:contextualSpacing/>
        <w:mirrorIndents/>
        <w:rPr>
          <w:rFonts w:ascii="Times New Roman" w:hAnsi="Times New Roman" w:cs="Times New Roman"/>
          <w:b/>
        </w:rPr>
      </w:pPr>
    </w:p>
    <w:p w:rsidR="0029589E" w:rsidRPr="003E0CA0" w:rsidRDefault="0029589E" w:rsidP="0029589E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3E0CA0"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О </w:t>
      </w:r>
      <w:r w:rsidRPr="000E33E1">
        <w:rPr>
          <w:rFonts w:ascii="Times New Roman" w:hAnsi="Times New Roman" w:cs="Times New Roman"/>
          <w:b/>
          <w:sz w:val="22"/>
          <w:szCs w:val="22"/>
        </w:rPr>
        <w:t xml:space="preserve">ПРОВЕДЕНИИ </w:t>
      </w:r>
      <w:r>
        <w:rPr>
          <w:rFonts w:ascii="Times New Roman" w:hAnsi="Times New Roman" w:cs="Times New Roman"/>
          <w:b/>
          <w:i/>
          <w:sz w:val="22"/>
          <w:szCs w:val="22"/>
          <w:u w:val="single"/>
        </w:rPr>
        <w:t>13 декабря 2021 года</w:t>
      </w:r>
      <w:r w:rsidRPr="000E33E1">
        <w:rPr>
          <w:rFonts w:ascii="Times New Roman" w:hAnsi="Times New Roman" w:cs="Times New Roman"/>
          <w:b/>
          <w:sz w:val="22"/>
          <w:szCs w:val="22"/>
        </w:rPr>
        <w:t xml:space="preserve"> АУКЦИОНА</w:t>
      </w:r>
      <w:r w:rsidRPr="003E0CA0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29589E" w:rsidRPr="003E0CA0" w:rsidRDefault="0029589E" w:rsidP="0029589E">
      <w:pPr>
        <w:jc w:val="center"/>
        <w:rPr>
          <w:b/>
          <w:sz w:val="22"/>
          <w:szCs w:val="22"/>
        </w:rPr>
      </w:pPr>
      <w:r w:rsidRPr="003E0CA0"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550"/>
        <w:gridCol w:w="9764"/>
      </w:tblGrid>
      <w:tr w:rsidR="0029589E" w:rsidRPr="003E0CA0" w:rsidTr="00B8396C">
        <w:tc>
          <w:tcPr>
            <w:tcW w:w="550" w:type="dxa"/>
          </w:tcPr>
          <w:p w:rsidR="0029589E" w:rsidRPr="003E0CA0" w:rsidRDefault="0029589E" w:rsidP="00B8396C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764" w:type="dxa"/>
          </w:tcPr>
          <w:p w:rsidR="0029589E" w:rsidRPr="00756B84" w:rsidRDefault="0029589E" w:rsidP="00B8396C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Форма торгов</w:t>
            </w:r>
            <w:r w:rsidRPr="00756B84">
              <w:rPr>
                <w:b/>
                <w:sz w:val="22"/>
                <w:szCs w:val="22"/>
              </w:rPr>
              <w:t>:</w:t>
            </w:r>
            <w:r w:rsidRPr="00756B84">
              <w:rPr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имущества Продавца, в электронной форме.</w:t>
            </w:r>
          </w:p>
          <w:p w:rsidR="0029589E" w:rsidRPr="003E0CA0" w:rsidRDefault="0029589E" w:rsidP="00B8396C">
            <w:pPr>
              <w:jc w:val="both"/>
              <w:rPr>
                <w:sz w:val="22"/>
                <w:szCs w:val="22"/>
              </w:rPr>
            </w:pPr>
            <w:r w:rsidRPr="00756B84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756B84">
              <w:rPr>
                <w:sz w:val="22"/>
                <w:szCs w:val="22"/>
              </w:rPr>
              <w:t xml:space="preserve"> со ст.447, 448 Гражданского кодекса Российской Федерации, </w:t>
            </w:r>
            <w:r w:rsidRPr="00756B84">
              <w:rPr>
                <w:bCs/>
                <w:sz w:val="22"/>
                <w:szCs w:val="22"/>
              </w:rPr>
              <w:t xml:space="preserve">ст.3 Федерального закона от 3 ноября 2006 г. № 174-ФЗ «Об автономных учреждениях», </w:t>
            </w:r>
            <w:r w:rsidRPr="00756B84">
              <w:rPr>
                <w:sz w:val="22"/>
                <w:szCs w:val="22"/>
              </w:rPr>
              <w:t>Постановлением Правительства Российской Федерации от 27 августа 2012 г. № 860 «</w:t>
            </w:r>
            <w:r w:rsidRPr="00756B84">
              <w:rPr>
                <w:bCs/>
                <w:sz w:val="22"/>
                <w:szCs w:val="22"/>
              </w:rPr>
              <w:t>Об организации и проведении продажи государственного или муниципального имущества в электронной форме», на основании письма Минземимущества РТ от 1</w:t>
            </w:r>
            <w:r>
              <w:rPr>
                <w:bCs/>
                <w:sz w:val="22"/>
                <w:szCs w:val="22"/>
              </w:rPr>
              <w:t xml:space="preserve"> ноября </w:t>
            </w:r>
            <w:r w:rsidRPr="00756B84">
              <w:rPr>
                <w:bCs/>
                <w:sz w:val="22"/>
                <w:szCs w:val="22"/>
              </w:rPr>
              <w:t>2021</w:t>
            </w:r>
            <w:r>
              <w:rPr>
                <w:bCs/>
                <w:sz w:val="22"/>
                <w:szCs w:val="22"/>
              </w:rPr>
              <w:t xml:space="preserve"> г.</w:t>
            </w:r>
            <w:r w:rsidRPr="00756B84">
              <w:rPr>
                <w:bCs/>
                <w:sz w:val="22"/>
                <w:szCs w:val="22"/>
              </w:rPr>
              <w:t xml:space="preserve"> № 1-30/15543 «О согласовании реализации транспортных средств».</w:t>
            </w:r>
          </w:p>
        </w:tc>
      </w:tr>
      <w:tr w:rsidR="0029589E" w:rsidRPr="003E0CA0" w:rsidTr="00B8396C">
        <w:tc>
          <w:tcPr>
            <w:tcW w:w="550" w:type="dxa"/>
          </w:tcPr>
          <w:p w:rsidR="0029589E" w:rsidRPr="003E0CA0" w:rsidRDefault="0029589E" w:rsidP="00B8396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764" w:type="dxa"/>
          </w:tcPr>
          <w:p w:rsidR="0029589E" w:rsidRDefault="0029589E" w:rsidP="00B8396C">
            <w:pPr>
              <w:tabs>
                <w:tab w:val="left" w:pos="4820"/>
              </w:tabs>
              <w:jc w:val="both"/>
              <w:rPr>
                <w:b/>
                <w:bCs/>
                <w:sz w:val="22"/>
                <w:szCs w:val="22"/>
              </w:rPr>
            </w:pPr>
            <w:r w:rsidRPr="004A686A">
              <w:rPr>
                <w:b/>
                <w:bCs/>
                <w:sz w:val="22"/>
                <w:szCs w:val="22"/>
              </w:rPr>
              <w:t xml:space="preserve">Продавец государственного имущества: </w:t>
            </w:r>
            <w:r w:rsidRPr="00AB448F">
              <w:rPr>
                <w:b/>
                <w:bCs/>
                <w:sz w:val="22"/>
                <w:szCs w:val="22"/>
              </w:rPr>
              <w:t>ГАУЗ «</w:t>
            </w:r>
            <w:r>
              <w:rPr>
                <w:b/>
                <w:bCs/>
                <w:sz w:val="22"/>
                <w:szCs w:val="22"/>
              </w:rPr>
              <w:t>Альметьевкая с</w:t>
            </w:r>
            <w:r w:rsidRPr="00AB448F">
              <w:rPr>
                <w:b/>
                <w:bCs/>
                <w:sz w:val="22"/>
                <w:szCs w:val="22"/>
              </w:rPr>
              <w:t>танция скорой медицинской помощи»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</w:p>
          <w:p w:rsidR="0029589E" w:rsidRPr="00B27D7A" w:rsidRDefault="0029589E" w:rsidP="00B8396C">
            <w:pPr>
              <w:tabs>
                <w:tab w:val="left" w:pos="4820"/>
              </w:tabs>
              <w:jc w:val="both"/>
              <w:rPr>
                <w:sz w:val="22"/>
                <w:szCs w:val="22"/>
              </w:rPr>
            </w:pPr>
            <w:r w:rsidRPr="00374650">
              <w:rPr>
                <w:bCs/>
                <w:sz w:val="22"/>
                <w:szCs w:val="22"/>
              </w:rPr>
              <w:t>Место нахождения:</w:t>
            </w:r>
            <w:r w:rsidRPr="00374650">
              <w:rPr>
                <w:sz w:val="22"/>
                <w:szCs w:val="22"/>
              </w:rPr>
              <w:t xml:space="preserve"> </w:t>
            </w:r>
            <w:r w:rsidRPr="005730AF">
              <w:rPr>
                <w:sz w:val="22"/>
                <w:szCs w:val="22"/>
              </w:rPr>
              <w:t>423450, Республика Татарстан, г.Альметьевск, ул.Ленина, д.157</w:t>
            </w:r>
          </w:p>
          <w:p w:rsidR="0029589E" w:rsidRPr="003E0CA0" w:rsidRDefault="0029589E" w:rsidP="00B8396C">
            <w:pPr>
              <w:jc w:val="both"/>
              <w:rPr>
                <w:b/>
                <w:sz w:val="22"/>
                <w:szCs w:val="22"/>
              </w:rPr>
            </w:pPr>
            <w:r w:rsidRPr="00374650">
              <w:rPr>
                <w:sz w:val="22"/>
                <w:szCs w:val="22"/>
              </w:rPr>
              <w:t>Контактный телефон</w:t>
            </w:r>
            <w:r>
              <w:rPr>
                <w:sz w:val="22"/>
                <w:szCs w:val="22"/>
              </w:rPr>
              <w:t xml:space="preserve">: </w:t>
            </w:r>
            <w:r w:rsidRPr="005730AF">
              <w:rPr>
                <w:sz w:val="22"/>
                <w:szCs w:val="22"/>
              </w:rPr>
              <w:t>89874103479, 89520464797 – Мухаметшин Азат Загитович</w:t>
            </w:r>
          </w:p>
        </w:tc>
      </w:tr>
      <w:tr w:rsidR="0029589E" w:rsidRPr="003E0CA0" w:rsidTr="00B8396C">
        <w:tc>
          <w:tcPr>
            <w:tcW w:w="550" w:type="dxa"/>
          </w:tcPr>
          <w:p w:rsidR="0029589E" w:rsidRPr="003E0CA0" w:rsidRDefault="0029589E" w:rsidP="00B8396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764" w:type="dxa"/>
          </w:tcPr>
          <w:p w:rsidR="0029589E" w:rsidRPr="003E0CA0" w:rsidRDefault="0029589E" w:rsidP="00B8396C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Организация, наделенная функциями Продавца по организации аукциона на электронной площадке: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ГБУ «Республиканская имущественная казна» (действующая на основании догово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ров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поручени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й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  <w:p w:rsidR="0029589E" w:rsidRPr="003E0CA0" w:rsidRDefault="0029589E" w:rsidP="00B8396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Место нахождения: 420043, Республика Татарстан, г. Казань, ул.Вишневского, д.26. </w:t>
            </w:r>
          </w:p>
          <w:p w:rsidR="0029589E" w:rsidRDefault="0029589E" w:rsidP="00B8396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тел: (843)264-30-81 – Шамсутдинова Лидия Ивановна, Прокофьева Елена Александровна. </w:t>
            </w:r>
          </w:p>
          <w:p w:rsidR="0029589E" w:rsidRPr="003E0CA0" w:rsidRDefault="0029589E" w:rsidP="00B8396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Адрес электронной почты: 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imkazna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@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mail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ru</w:t>
            </w:r>
          </w:p>
        </w:tc>
      </w:tr>
      <w:tr w:rsidR="0029589E" w:rsidRPr="003E0CA0" w:rsidTr="00B8396C">
        <w:tc>
          <w:tcPr>
            <w:tcW w:w="550" w:type="dxa"/>
          </w:tcPr>
          <w:p w:rsidR="0029589E" w:rsidRPr="003E0CA0" w:rsidRDefault="0029589E" w:rsidP="00B8396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764" w:type="dxa"/>
          </w:tcPr>
          <w:p w:rsidR="0029589E" w:rsidRPr="003E0CA0" w:rsidRDefault="0029589E" w:rsidP="00B8396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29589E" w:rsidRPr="003E0CA0" w:rsidRDefault="0029589E" w:rsidP="00B8396C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55. </w:t>
            </w:r>
          </w:p>
          <w:p w:rsidR="0029589E" w:rsidRPr="003E0CA0" w:rsidRDefault="0029589E" w:rsidP="00B8396C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Тел. (843) 292-95-17 – Голованов Михаил Юрьевич. Служба тех.поддержки – (843) 212-24-25</w:t>
            </w:r>
          </w:p>
        </w:tc>
      </w:tr>
      <w:tr w:rsidR="0029589E" w:rsidRPr="003E0CA0" w:rsidTr="00B8396C">
        <w:tc>
          <w:tcPr>
            <w:tcW w:w="550" w:type="dxa"/>
          </w:tcPr>
          <w:p w:rsidR="0029589E" w:rsidRPr="003E0CA0" w:rsidRDefault="0029589E" w:rsidP="00B8396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764" w:type="dxa"/>
          </w:tcPr>
          <w:p w:rsidR="0029589E" w:rsidRPr="00E702AB" w:rsidRDefault="0029589E" w:rsidP="00B8396C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3E0CA0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="00E702AB">
              <w:rPr>
                <w:b/>
                <w:sz w:val="22"/>
                <w:szCs w:val="22"/>
              </w:rPr>
              <w:t xml:space="preserve"> </w:t>
            </w:r>
            <w:hyperlink r:id="rId7" w:history="1">
              <w:r w:rsidR="00E702AB" w:rsidRPr="00854612">
                <w:rPr>
                  <w:rStyle w:val="a6"/>
                  <w:b/>
                  <w:i/>
                  <w:sz w:val="22"/>
                  <w:szCs w:val="22"/>
                </w:rPr>
                <w:t>(Извещение № SALEEOA00004240)</w:t>
              </w:r>
            </w:hyperlink>
            <w:bookmarkStart w:id="0" w:name="_GoBack"/>
            <w:bookmarkEnd w:id="0"/>
          </w:p>
        </w:tc>
      </w:tr>
      <w:tr w:rsidR="0029589E" w:rsidRPr="003E0CA0" w:rsidTr="00B8396C">
        <w:trPr>
          <w:trHeight w:val="2940"/>
        </w:trPr>
        <w:tc>
          <w:tcPr>
            <w:tcW w:w="550" w:type="dxa"/>
            <w:vMerge w:val="restart"/>
          </w:tcPr>
          <w:p w:rsidR="0029589E" w:rsidRPr="003E0CA0" w:rsidRDefault="0029589E" w:rsidP="00B8396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764" w:type="dxa"/>
          </w:tcPr>
          <w:p w:rsidR="0029589E" w:rsidRPr="005E51E4" w:rsidRDefault="0029589E" w:rsidP="00B8396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5E51E4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538" w:type="dxa"/>
              <w:tblLook w:val="04A0" w:firstRow="1" w:lastRow="0" w:firstColumn="1" w:lastColumn="0" w:noHBand="0" w:noVBand="1"/>
            </w:tblPr>
            <w:tblGrid>
              <w:gridCol w:w="668"/>
              <w:gridCol w:w="4666"/>
              <w:gridCol w:w="1560"/>
              <w:gridCol w:w="1273"/>
              <w:gridCol w:w="1371"/>
            </w:tblGrid>
            <w:tr w:rsidR="0029589E" w:rsidRPr="005E51E4" w:rsidTr="00B8396C">
              <w:trPr>
                <w:trHeight w:val="615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9589E" w:rsidRPr="00DC6640" w:rsidRDefault="0029589E" w:rsidP="00B8396C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DC6640">
                    <w:rPr>
                      <w:b/>
                      <w:bCs/>
                      <w:color w:val="000000"/>
                      <w:sz w:val="20"/>
                      <w:szCs w:val="20"/>
                    </w:rPr>
                    <w:t>№ лота</w:t>
                  </w:r>
                </w:p>
              </w:tc>
              <w:tc>
                <w:tcPr>
                  <w:tcW w:w="46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29589E" w:rsidRPr="00DC6640" w:rsidRDefault="0029589E" w:rsidP="00B8396C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DC6640">
                    <w:rPr>
                      <w:b/>
                      <w:bCs/>
                      <w:color w:val="000000"/>
                      <w:sz w:val="20"/>
                      <w:szCs w:val="20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9589E" w:rsidRPr="00DC6640" w:rsidRDefault="0029589E" w:rsidP="00B8396C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DC6640">
                    <w:rPr>
                      <w:b/>
                      <w:bCs/>
                      <w:color w:val="000000"/>
                      <w:sz w:val="20"/>
                      <w:szCs w:val="20"/>
                    </w:rPr>
                    <w:t>Рыночная стоимость, с НДС, руб.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9589E" w:rsidRPr="00DC6640" w:rsidRDefault="0029589E" w:rsidP="00B8396C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DC6640">
                    <w:rPr>
                      <w:b/>
                      <w:bCs/>
                      <w:color w:val="000000"/>
                      <w:sz w:val="20"/>
                      <w:szCs w:val="20"/>
                    </w:rPr>
                    <w:t>Шаг аукциона, руб.</w:t>
                  </w:r>
                </w:p>
              </w:tc>
              <w:tc>
                <w:tcPr>
                  <w:tcW w:w="137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29589E" w:rsidRPr="00DC6640" w:rsidRDefault="0029589E" w:rsidP="00B8396C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DC6640">
                    <w:rPr>
                      <w:b/>
                      <w:bCs/>
                      <w:color w:val="000000"/>
                      <w:sz w:val="20"/>
                      <w:szCs w:val="20"/>
                    </w:rPr>
                    <w:t>Задаток, руб.</w:t>
                  </w:r>
                </w:p>
              </w:tc>
            </w:tr>
            <w:tr w:rsidR="0029589E" w:rsidRPr="005E51E4" w:rsidTr="00B8396C">
              <w:trPr>
                <w:trHeight w:val="280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9589E" w:rsidRPr="00DC6640" w:rsidRDefault="0029589E" w:rsidP="00B8396C">
                  <w:pPr>
                    <w:jc w:val="center"/>
                    <w:rPr>
                      <w:sz w:val="20"/>
                      <w:szCs w:val="20"/>
                    </w:rPr>
                  </w:pPr>
                  <w:r w:rsidRPr="00DC6640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6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9589E" w:rsidRPr="00DC6640" w:rsidRDefault="0029589E" w:rsidP="00B8396C">
                  <w:pPr>
                    <w:jc w:val="center"/>
                    <w:rPr>
                      <w:sz w:val="20"/>
                      <w:szCs w:val="20"/>
                    </w:rPr>
                  </w:pPr>
                  <w:r w:rsidRPr="00DC6640">
                    <w:rPr>
                      <w:sz w:val="20"/>
                      <w:szCs w:val="20"/>
                    </w:rPr>
                    <w:t xml:space="preserve">22270G, Автомобиль СМП, </w:t>
                  </w:r>
                </w:p>
                <w:p w:rsidR="0029589E" w:rsidRPr="00DC6640" w:rsidRDefault="0029589E" w:rsidP="00B8396C">
                  <w:pPr>
                    <w:jc w:val="center"/>
                    <w:rPr>
                      <w:sz w:val="20"/>
                      <w:szCs w:val="20"/>
                    </w:rPr>
                  </w:pPr>
                  <w:r w:rsidRPr="00DC6640">
                    <w:rPr>
                      <w:sz w:val="20"/>
                      <w:szCs w:val="20"/>
                    </w:rPr>
                    <w:t>год изготовления 2012, VIN XUS22270GС0000530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9589E" w:rsidRPr="00DC6640" w:rsidRDefault="0029589E" w:rsidP="00B8396C">
                  <w:pPr>
                    <w:jc w:val="center"/>
                    <w:rPr>
                      <w:sz w:val="20"/>
                      <w:szCs w:val="20"/>
                    </w:rPr>
                  </w:pPr>
                  <w:r w:rsidRPr="00DC6640">
                    <w:rPr>
                      <w:sz w:val="20"/>
                      <w:szCs w:val="20"/>
                    </w:rPr>
                    <w:t>234 464,00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29589E" w:rsidRPr="00DC6640" w:rsidRDefault="0029589E" w:rsidP="00B8396C">
                  <w:pPr>
                    <w:jc w:val="center"/>
                    <w:rPr>
                      <w:sz w:val="20"/>
                      <w:szCs w:val="20"/>
                    </w:rPr>
                  </w:pPr>
                  <w:r w:rsidRPr="00DC6640">
                    <w:rPr>
                      <w:sz w:val="20"/>
                      <w:szCs w:val="20"/>
                    </w:rPr>
                    <w:t>3 500,00</w:t>
                  </w:r>
                </w:p>
              </w:tc>
              <w:tc>
                <w:tcPr>
                  <w:tcW w:w="13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9589E" w:rsidRPr="00DC6640" w:rsidRDefault="0029589E" w:rsidP="00B8396C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46 892,80</w:t>
                  </w:r>
                </w:p>
              </w:tc>
            </w:tr>
            <w:tr w:rsidR="0029589E" w:rsidRPr="005E51E4" w:rsidTr="00B8396C">
              <w:trPr>
                <w:trHeight w:val="132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9589E" w:rsidRPr="00DC6640" w:rsidRDefault="0029589E" w:rsidP="00B8396C">
                  <w:pPr>
                    <w:jc w:val="center"/>
                    <w:rPr>
                      <w:sz w:val="20"/>
                      <w:szCs w:val="20"/>
                    </w:rPr>
                  </w:pPr>
                  <w:r w:rsidRPr="00DC6640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6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9589E" w:rsidRPr="00DC6640" w:rsidRDefault="0029589E" w:rsidP="00B8396C">
                  <w:pPr>
                    <w:jc w:val="center"/>
                    <w:rPr>
                      <w:sz w:val="20"/>
                      <w:szCs w:val="20"/>
                    </w:rPr>
                  </w:pPr>
                  <w:r w:rsidRPr="00DC6640">
                    <w:rPr>
                      <w:sz w:val="20"/>
                      <w:szCs w:val="20"/>
                    </w:rPr>
                    <w:t xml:space="preserve">22270G, Автомобиль СМП, </w:t>
                  </w:r>
                </w:p>
                <w:p w:rsidR="0029589E" w:rsidRPr="00DC6640" w:rsidRDefault="0029589E" w:rsidP="00B8396C">
                  <w:pPr>
                    <w:jc w:val="center"/>
                    <w:rPr>
                      <w:sz w:val="20"/>
                      <w:szCs w:val="20"/>
                    </w:rPr>
                  </w:pPr>
                  <w:r w:rsidRPr="00DC6640">
                    <w:rPr>
                      <w:sz w:val="20"/>
                      <w:szCs w:val="20"/>
                    </w:rPr>
                    <w:t>год изготовления 2012, VIN XUS22270GС0000369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9589E" w:rsidRPr="00DC6640" w:rsidRDefault="0029589E" w:rsidP="00B8396C">
                  <w:pPr>
                    <w:jc w:val="center"/>
                    <w:rPr>
                      <w:sz w:val="20"/>
                      <w:szCs w:val="20"/>
                    </w:rPr>
                  </w:pPr>
                  <w:r w:rsidRPr="00DC6640">
                    <w:rPr>
                      <w:sz w:val="20"/>
                      <w:szCs w:val="20"/>
                    </w:rPr>
                    <w:t>219 793,00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29589E" w:rsidRPr="00DC6640" w:rsidRDefault="0029589E" w:rsidP="00B8396C">
                  <w:pPr>
                    <w:jc w:val="center"/>
                    <w:rPr>
                      <w:sz w:val="20"/>
                      <w:szCs w:val="20"/>
                    </w:rPr>
                  </w:pPr>
                  <w:r w:rsidRPr="00DC6640">
                    <w:rPr>
                      <w:sz w:val="20"/>
                      <w:szCs w:val="20"/>
                    </w:rPr>
                    <w:t>3 300,00</w:t>
                  </w:r>
                </w:p>
              </w:tc>
              <w:tc>
                <w:tcPr>
                  <w:tcW w:w="13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9589E" w:rsidRPr="00DC6640" w:rsidRDefault="0029589E" w:rsidP="00B8396C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bCs/>
                      <w:color w:val="000000"/>
                      <w:sz w:val="20"/>
                      <w:szCs w:val="20"/>
                    </w:rPr>
                    <w:t>43 958,60</w:t>
                  </w:r>
                </w:p>
              </w:tc>
            </w:tr>
            <w:tr w:rsidR="0029589E" w:rsidRPr="005E51E4" w:rsidTr="00B8396C">
              <w:trPr>
                <w:trHeight w:val="132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9589E" w:rsidRPr="00DC6640" w:rsidRDefault="0029589E" w:rsidP="00B8396C">
                  <w:pPr>
                    <w:jc w:val="center"/>
                    <w:rPr>
                      <w:sz w:val="20"/>
                      <w:szCs w:val="20"/>
                    </w:rPr>
                  </w:pPr>
                  <w:r w:rsidRPr="00DC6640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6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9589E" w:rsidRPr="00DC6640" w:rsidRDefault="0029589E" w:rsidP="00B8396C">
                  <w:pPr>
                    <w:jc w:val="center"/>
                    <w:rPr>
                      <w:sz w:val="20"/>
                      <w:szCs w:val="20"/>
                    </w:rPr>
                  </w:pPr>
                  <w:r w:rsidRPr="00DC6640">
                    <w:rPr>
                      <w:sz w:val="20"/>
                      <w:szCs w:val="20"/>
                    </w:rPr>
                    <w:t xml:space="preserve">22270G, Автомобиль СМП, </w:t>
                  </w:r>
                </w:p>
                <w:p w:rsidR="0029589E" w:rsidRPr="00DC6640" w:rsidRDefault="0029589E" w:rsidP="00B8396C">
                  <w:pPr>
                    <w:jc w:val="center"/>
                    <w:rPr>
                      <w:sz w:val="20"/>
                      <w:szCs w:val="20"/>
                    </w:rPr>
                  </w:pPr>
                  <w:r w:rsidRPr="00DC6640">
                    <w:rPr>
                      <w:sz w:val="20"/>
                      <w:szCs w:val="20"/>
                    </w:rPr>
                    <w:t>год изготовления 2012, VIN XUS22270GС0000368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9589E" w:rsidRPr="00DC6640" w:rsidRDefault="0029589E" w:rsidP="00B8396C">
                  <w:pPr>
                    <w:jc w:val="center"/>
                    <w:rPr>
                      <w:sz w:val="20"/>
                      <w:szCs w:val="20"/>
                    </w:rPr>
                  </w:pPr>
                  <w:r w:rsidRPr="00DC6640">
                    <w:rPr>
                      <w:sz w:val="20"/>
                      <w:szCs w:val="20"/>
                    </w:rPr>
                    <w:t>230 948,00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29589E" w:rsidRPr="00DC6640" w:rsidRDefault="0029589E" w:rsidP="00B8396C">
                  <w:pPr>
                    <w:jc w:val="center"/>
                    <w:rPr>
                      <w:sz w:val="20"/>
                      <w:szCs w:val="20"/>
                    </w:rPr>
                  </w:pPr>
                  <w:r w:rsidRPr="00DC6640">
                    <w:rPr>
                      <w:sz w:val="20"/>
                      <w:szCs w:val="20"/>
                    </w:rPr>
                    <w:t>3 500,00</w:t>
                  </w:r>
                </w:p>
              </w:tc>
              <w:tc>
                <w:tcPr>
                  <w:tcW w:w="13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9589E" w:rsidRPr="00DC6640" w:rsidRDefault="0029589E" w:rsidP="00B8396C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bCs/>
                      <w:color w:val="000000"/>
                      <w:sz w:val="20"/>
                      <w:szCs w:val="20"/>
                    </w:rPr>
                    <w:t>46 189,60</w:t>
                  </w:r>
                </w:p>
              </w:tc>
            </w:tr>
            <w:tr w:rsidR="0029589E" w:rsidRPr="005E51E4" w:rsidTr="00B8396C">
              <w:trPr>
                <w:trHeight w:val="132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9589E" w:rsidRPr="00DC6640" w:rsidRDefault="0029589E" w:rsidP="00B8396C">
                  <w:pPr>
                    <w:jc w:val="center"/>
                    <w:rPr>
                      <w:sz w:val="20"/>
                      <w:szCs w:val="20"/>
                    </w:rPr>
                  </w:pPr>
                  <w:r w:rsidRPr="00DC6640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6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9589E" w:rsidRPr="00DC6640" w:rsidRDefault="0029589E" w:rsidP="00B8396C">
                  <w:pPr>
                    <w:jc w:val="center"/>
                    <w:rPr>
                      <w:sz w:val="20"/>
                      <w:szCs w:val="20"/>
                    </w:rPr>
                  </w:pPr>
                  <w:r w:rsidRPr="00DC6640">
                    <w:rPr>
                      <w:sz w:val="20"/>
                      <w:szCs w:val="20"/>
                    </w:rPr>
                    <w:tab/>
                    <w:t xml:space="preserve">22270G, Автомобиль СМП, </w:t>
                  </w:r>
                </w:p>
                <w:p w:rsidR="0029589E" w:rsidRPr="00DC6640" w:rsidRDefault="0029589E" w:rsidP="00B8396C">
                  <w:pPr>
                    <w:jc w:val="center"/>
                    <w:rPr>
                      <w:sz w:val="20"/>
                      <w:szCs w:val="20"/>
                    </w:rPr>
                  </w:pPr>
                  <w:r w:rsidRPr="00DC6640">
                    <w:rPr>
                      <w:sz w:val="20"/>
                      <w:szCs w:val="20"/>
                    </w:rPr>
                    <w:t>год изготовления 2012, VIN XUS22270GС0000529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9589E" w:rsidRPr="00DC6640" w:rsidRDefault="0029589E" w:rsidP="00B8396C">
                  <w:pPr>
                    <w:jc w:val="center"/>
                    <w:rPr>
                      <w:sz w:val="20"/>
                      <w:szCs w:val="20"/>
                    </w:rPr>
                  </w:pPr>
                  <w:r w:rsidRPr="00DC6640">
                    <w:rPr>
                      <w:sz w:val="20"/>
                      <w:szCs w:val="20"/>
                    </w:rPr>
                    <w:t>233 681,00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29589E" w:rsidRPr="00DC6640" w:rsidRDefault="0029589E" w:rsidP="00B8396C">
                  <w:pPr>
                    <w:jc w:val="center"/>
                    <w:rPr>
                      <w:sz w:val="20"/>
                      <w:szCs w:val="20"/>
                    </w:rPr>
                  </w:pPr>
                  <w:r w:rsidRPr="00DC6640">
                    <w:rPr>
                      <w:sz w:val="20"/>
                      <w:szCs w:val="20"/>
                    </w:rPr>
                    <w:t>3 500,00</w:t>
                  </w:r>
                </w:p>
              </w:tc>
              <w:tc>
                <w:tcPr>
                  <w:tcW w:w="13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9589E" w:rsidRPr="00DC6640" w:rsidRDefault="0029589E" w:rsidP="00B8396C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bCs/>
                      <w:color w:val="000000"/>
                      <w:sz w:val="20"/>
                      <w:szCs w:val="20"/>
                    </w:rPr>
                    <w:t>46 736,20</w:t>
                  </w:r>
                </w:p>
              </w:tc>
            </w:tr>
          </w:tbl>
          <w:p w:rsidR="0029589E" w:rsidRPr="005E51E4" w:rsidRDefault="0029589E" w:rsidP="00B8396C">
            <w:pPr>
              <w:jc w:val="both"/>
              <w:rPr>
                <w:sz w:val="22"/>
                <w:szCs w:val="22"/>
              </w:rPr>
            </w:pPr>
          </w:p>
        </w:tc>
      </w:tr>
      <w:tr w:rsidR="0029589E" w:rsidRPr="003E0CA0" w:rsidTr="00B8396C">
        <w:trPr>
          <w:trHeight w:val="70"/>
        </w:trPr>
        <w:tc>
          <w:tcPr>
            <w:tcW w:w="550" w:type="dxa"/>
            <w:vMerge/>
          </w:tcPr>
          <w:p w:rsidR="0029589E" w:rsidRPr="003E0CA0" w:rsidRDefault="0029589E" w:rsidP="00B8396C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64" w:type="dxa"/>
          </w:tcPr>
          <w:p w:rsidR="0029589E" w:rsidRPr="00EC1F58" w:rsidRDefault="0029589E" w:rsidP="00B8396C">
            <w:pPr>
              <w:jc w:val="both"/>
              <w:rPr>
                <w:sz w:val="22"/>
                <w:szCs w:val="22"/>
              </w:rPr>
            </w:pPr>
            <w:r w:rsidRPr="00EC1F58">
              <w:rPr>
                <w:b/>
                <w:sz w:val="22"/>
                <w:szCs w:val="22"/>
              </w:rPr>
              <w:t>По вопросам организации осмотра</w:t>
            </w:r>
            <w:r w:rsidRPr="00EC1F58">
              <w:rPr>
                <w:sz w:val="22"/>
                <w:szCs w:val="22"/>
              </w:rPr>
              <w:t xml:space="preserve"> обращаться по тел.89874103479, 89520464797 – Мухаметшин Азат Загитович.</w:t>
            </w:r>
          </w:p>
        </w:tc>
      </w:tr>
      <w:tr w:rsidR="0029589E" w:rsidRPr="003E0CA0" w:rsidTr="00B8396C">
        <w:trPr>
          <w:trHeight w:val="269"/>
        </w:trPr>
        <w:tc>
          <w:tcPr>
            <w:tcW w:w="550" w:type="dxa"/>
            <w:vMerge/>
          </w:tcPr>
          <w:p w:rsidR="0029589E" w:rsidRPr="003E0CA0" w:rsidRDefault="0029589E" w:rsidP="00B8396C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64" w:type="dxa"/>
          </w:tcPr>
          <w:p w:rsidR="0029589E" w:rsidRPr="00EC1F58" w:rsidRDefault="0029589E" w:rsidP="00B8396C">
            <w:pPr>
              <w:jc w:val="both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EC1F5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29589E" w:rsidRPr="003E0CA0" w:rsidTr="00B8396C">
        <w:trPr>
          <w:trHeight w:val="707"/>
        </w:trPr>
        <w:tc>
          <w:tcPr>
            <w:tcW w:w="550" w:type="dxa"/>
          </w:tcPr>
          <w:p w:rsidR="0029589E" w:rsidRPr="003E0CA0" w:rsidRDefault="0029589E" w:rsidP="00B8396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</w:t>
            </w:r>
          </w:p>
        </w:tc>
        <w:tc>
          <w:tcPr>
            <w:tcW w:w="9764" w:type="dxa"/>
          </w:tcPr>
          <w:p w:rsidR="0029589E" w:rsidRPr="00EC1F58" w:rsidRDefault="0029589E" w:rsidP="00B8396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EC1F58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29589E" w:rsidRPr="00EC1F58" w:rsidRDefault="0029589E" w:rsidP="00B8396C">
            <w:pPr>
              <w:jc w:val="both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EC1F58">
              <w:rPr>
                <w:rFonts w:eastAsia="Calibri"/>
                <w:b/>
                <w:color w:val="000000" w:themeColor="text1"/>
                <w:sz w:val="22"/>
                <w:szCs w:val="22"/>
                <w:lang w:eastAsia="en-US"/>
              </w:rPr>
              <w:t>Лоты №№ 1, 2, 3, 4</w:t>
            </w:r>
            <w:r w:rsidRPr="00EC1F58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 - аукцион, назначенный на 23.10.2020 признан несостоявшимся, ввиду отсутствия заявок.</w:t>
            </w:r>
          </w:p>
        </w:tc>
      </w:tr>
      <w:tr w:rsidR="0029589E" w:rsidRPr="003E0CA0" w:rsidTr="00B8396C">
        <w:tc>
          <w:tcPr>
            <w:tcW w:w="550" w:type="dxa"/>
          </w:tcPr>
          <w:p w:rsidR="0029589E" w:rsidRPr="003E0CA0" w:rsidRDefault="0029589E" w:rsidP="00B8396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9764" w:type="dxa"/>
          </w:tcPr>
          <w:p w:rsidR="0029589E" w:rsidRPr="00EC1F58" w:rsidRDefault="0029589E" w:rsidP="00B8396C">
            <w:pPr>
              <w:jc w:val="both"/>
              <w:rPr>
                <w:sz w:val="22"/>
                <w:szCs w:val="22"/>
              </w:rPr>
            </w:pPr>
            <w:r w:rsidRPr="00EC1F58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EC1F58">
              <w:rPr>
                <w:sz w:val="22"/>
                <w:szCs w:val="22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29589E" w:rsidRPr="003E0CA0" w:rsidTr="00B8396C">
        <w:tc>
          <w:tcPr>
            <w:tcW w:w="550" w:type="dxa"/>
          </w:tcPr>
          <w:p w:rsidR="0029589E" w:rsidRPr="003E0CA0" w:rsidRDefault="0029589E" w:rsidP="00B8396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</w:t>
            </w:r>
          </w:p>
        </w:tc>
        <w:tc>
          <w:tcPr>
            <w:tcW w:w="9764" w:type="dxa"/>
          </w:tcPr>
          <w:p w:rsidR="0029589E" w:rsidRPr="003E0CA0" w:rsidRDefault="0029589E" w:rsidP="00B8396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29589E" w:rsidRPr="003E0CA0" w:rsidRDefault="0029589E" w:rsidP="00B8396C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29589E" w:rsidRPr="003E0CA0" w:rsidRDefault="0029589E" w:rsidP="00B8396C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29589E" w:rsidRPr="003E0CA0" w:rsidRDefault="0029589E" w:rsidP="00B8396C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lastRenderedPageBreak/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29589E" w:rsidRPr="003E0CA0" w:rsidTr="00B8396C">
        <w:tc>
          <w:tcPr>
            <w:tcW w:w="550" w:type="dxa"/>
          </w:tcPr>
          <w:p w:rsidR="0029589E" w:rsidRPr="003E0CA0" w:rsidRDefault="0029589E" w:rsidP="00B8396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10</w:t>
            </w:r>
          </w:p>
        </w:tc>
        <w:tc>
          <w:tcPr>
            <w:tcW w:w="9764" w:type="dxa"/>
          </w:tcPr>
          <w:p w:rsidR="0029589E" w:rsidRPr="003E0CA0" w:rsidRDefault="0029589E" w:rsidP="00B8396C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29589E" w:rsidRPr="003E0CA0" w:rsidRDefault="0029589E" w:rsidP="00B8396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Датой начала срока подачи заявок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8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</w:p>
          <w:p w:rsidR="0029589E" w:rsidRPr="003E0CA0" w:rsidRDefault="0029589E" w:rsidP="00B8396C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Дата окончания приема заявок</w:t>
            </w:r>
            <w:r w:rsidRPr="009F2D5E">
              <w:rPr>
                <w:b/>
                <w:sz w:val="22"/>
                <w:szCs w:val="22"/>
              </w:rPr>
              <w:t xml:space="preserve">: </w:t>
            </w:r>
            <w:r>
              <w:rPr>
                <w:b/>
                <w:i/>
                <w:sz w:val="22"/>
                <w:szCs w:val="22"/>
                <w:u w:val="single"/>
              </w:rPr>
              <w:t>8 декабря 2021 года</w:t>
            </w:r>
            <w:r w:rsidRPr="000E33E1">
              <w:rPr>
                <w:b/>
                <w:i/>
                <w:sz w:val="22"/>
                <w:szCs w:val="22"/>
                <w:u w:val="single"/>
              </w:rPr>
              <w:t xml:space="preserve"> в</w:t>
            </w:r>
            <w:r w:rsidRPr="009F2D5E">
              <w:rPr>
                <w:b/>
                <w:i/>
                <w:sz w:val="22"/>
                <w:szCs w:val="22"/>
                <w:u w:val="single"/>
              </w:rPr>
              <w:t xml:space="preserve"> 17</w:t>
            </w:r>
            <w:r>
              <w:rPr>
                <w:b/>
                <w:i/>
                <w:sz w:val="22"/>
                <w:szCs w:val="22"/>
                <w:u w:val="single"/>
              </w:rPr>
              <w:t>:</w:t>
            </w:r>
            <w:r w:rsidRPr="009F2D5E">
              <w:rPr>
                <w:b/>
                <w:i/>
                <w:sz w:val="22"/>
                <w:szCs w:val="22"/>
                <w:u w:val="single"/>
              </w:rPr>
              <w:t>00 часов</w:t>
            </w:r>
          </w:p>
          <w:p w:rsidR="0029589E" w:rsidRPr="003E0CA0" w:rsidRDefault="0029589E" w:rsidP="00B8396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b/>
                <w:sz w:val="22"/>
                <w:szCs w:val="22"/>
              </w:rPr>
              <w:t xml:space="preserve">. </w:t>
            </w:r>
          </w:p>
          <w:p w:rsidR="0029589E" w:rsidRPr="003E0CA0" w:rsidRDefault="0029589E" w:rsidP="00B8396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подачи заявки:</w:t>
            </w:r>
          </w:p>
          <w:p w:rsidR="0029589E" w:rsidRPr="003E0CA0" w:rsidRDefault="0029589E" w:rsidP="00B8396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29589E" w:rsidRPr="003E0CA0" w:rsidRDefault="0029589E" w:rsidP="00B8396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" w:name="sub_221"/>
            <w:r w:rsidRPr="003E0CA0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29589E" w:rsidRPr="003E0CA0" w:rsidRDefault="0029589E" w:rsidP="00B8396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2" w:name="sub_61"/>
            <w:bookmarkEnd w:id="1"/>
            <w:r w:rsidRPr="003E0CA0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29589E" w:rsidRPr="003E0CA0" w:rsidRDefault="0029589E" w:rsidP="00B8396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29589E" w:rsidRPr="003E0CA0" w:rsidRDefault="0029589E" w:rsidP="00B8396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62"/>
            <w:r w:rsidRPr="003E0CA0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29589E" w:rsidRPr="003E0CA0" w:rsidRDefault="0029589E" w:rsidP="00B8396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отзыва заявки:</w:t>
            </w:r>
          </w:p>
          <w:p w:rsidR="0029589E" w:rsidRPr="003E0CA0" w:rsidRDefault="0029589E" w:rsidP="00B8396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29589E" w:rsidRPr="003E0CA0" w:rsidRDefault="0029589E" w:rsidP="00B8396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29589E" w:rsidRPr="003E0CA0" w:rsidRDefault="0029589E" w:rsidP="00B8396C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29589E" w:rsidRPr="003E0CA0" w:rsidTr="00B8396C">
        <w:tc>
          <w:tcPr>
            <w:tcW w:w="550" w:type="dxa"/>
          </w:tcPr>
          <w:p w:rsidR="0029589E" w:rsidRPr="003E0CA0" w:rsidRDefault="0029589E" w:rsidP="00B8396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9764" w:type="dxa"/>
          </w:tcPr>
          <w:p w:rsidR="0029589E" w:rsidRPr="003E0CA0" w:rsidRDefault="0029589E" w:rsidP="00B8396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29589E" w:rsidRPr="003E0CA0" w:rsidRDefault="0029589E" w:rsidP="00B8396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29589E" w:rsidRPr="003E0CA0" w:rsidRDefault="0029589E" w:rsidP="00B8396C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физические лица</w:t>
            </w:r>
            <w:r w:rsidRPr="003E0CA0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29589E" w:rsidRPr="003E0CA0" w:rsidRDefault="0029589E" w:rsidP="00B8396C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юридические лица</w:t>
            </w:r>
            <w:r w:rsidRPr="003E0CA0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29589E" w:rsidRPr="003E0CA0" w:rsidRDefault="0029589E" w:rsidP="00B8396C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29589E" w:rsidRPr="003E0CA0" w:rsidTr="00B8396C">
        <w:tc>
          <w:tcPr>
            <w:tcW w:w="550" w:type="dxa"/>
          </w:tcPr>
          <w:p w:rsidR="0029589E" w:rsidRPr="003E0CA0" w:rsidRDefault="0029589E" w:rsidP="00B8396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9764" w:type="dxa"/>
          </w:tcPr>
          <w:p w:rsidR="0029589E" w:rsidRPr="003E0CA0" w:rsidRDefault="0029589E" w:rsidP="00B8396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Порядок ознакомления покупателей с информацией: </w:t>
            </w:r>
          </w:p>
          <w:p w:rsidR="0029589E" w:rsidRPr="003E0CA0" w:rsidRDefault="0029589E" w:rsidP="00B8396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 вопросам оформления заявки для участия в аукционе, получения дополнительной информации об имуществе обращаться в рабочие дни с 09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00 до 17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00, в пятницу до 15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45  (обед с 11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45 до 12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30) по московскому времени по тел. (843) 264-30-81 - контактные лица: Шамсутдинова Лидия Ивановн, Прокофьева Елена Александровна,  и по электронной почте: </w:t>
            </w:r>
            <w:hyperlink r:id="rId10" w:history="1"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imkazna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29589E" w:rsidRPr="00540513" w:rsidRDefault="0029589E" w:rsidP="00B8396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обращаться 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в Службу тех.поддержки – (843) 212-24-25,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11" w:history="1"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</w:rPr>
                <w:t>.</w:t>
              </w:r>
            </w:hyperlink>
          </w:p>
        </w:tc>
      </w:tr>
      <w:tr w:rsidR="0029589E" w:rsidRPr="003E0CA0" w:rsidTr="00B8396C">
        <w:tc>
          <w:tcPr>
            <w:tcW w:w="550" w:type="dxa"/>
          </w:tcPr>
          <w:p w:rsidR="0029589E" w:rsidRPr="003E0CA0" w:rsidRDefault="0029589E" w:rsidP="00B8396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9764" w:type="dxa"/>
          </w:tcPr>
          <w:p w:rsidR="0029589E" w:rsidRPr="003E0CA0" w:rsidRDefault="0029589E" w:rsidP="0029589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29589E" w:rsidRPr="003E0CA0" w:rsidTr="00B8396C">
        <w:tc>
          <w:tcPr>
            <w:tcW w:w="550" w:type="dxa"/>
          </w:tcPr>
          <w:p w:rsidR="0029589E" w:rsidRPr="003E0CA0" w:rsidRDefault="0029589E" w:rsidP="00B8396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9764" w:type="dxa"/>
          </w:tcPr>
          <w:p w:rsidR="0029589E" w:rsidRPr="00B43B46" w:rsidRDefault="0029589E" w:rsidP="00B8396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День определения участников и рассмотрение заявок на участие в аукционе</w:t>
            </w:r>
            <w:r w:rsidRPr="009F2D5E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10 декабря 2021 года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  <w:p w:rsidR="0029589E" w:rsidRPr="00B43B46" w:rsidRDefault="0029589E" w:rsidP="00B8396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29589E" w:rsidRPr="00B43B46" w:rsidRDefault="0029589E" w:rsidP="00B8396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3B46">
              <w:rPr>
                <w:rFonts w:ascii="Times New Roman" w:hAnsi="Times New Roman" w:cs="Times New Roman"/>
                <w:sz w:val="22"/>
                <w:szCs w:val="22"/>
              </w:rPr>
              <w:t xml:space="preserve">Информация о претендентах, не допущенных к участию в аукционе, размещается в открытой части </w:t>
            </w:r>
            <w:r w:rsidRPr="00B43B4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электронной площадки, на официальном сайте Российской Федерации для размещения информации о проведении торгов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2" w:history="1"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43B46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B43B46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43B46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</w:p>
        </w:tc>
      </w:tr>
      <w:tr w:rsidR="0029589E" w:rsidRPr="003E0CA0" w:rsidTr="00B8396C">
        <w:tc>
          <w:tcPr>
            <w:tcW w:w="550" w:type="dxa"/>
          </w:tcPr>
          <w:p w:rsidR="0029589E" w:rsidRPr="003E0CA0" w:rsidRDefault="0029589E" w:rsidP="00B8396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15</w:t>
            </w:r>
          </w:p>
        </w:tc>
        <w:tc>
          <w:tcPr>
            <w:tcW w:w="9764" w:type="dxa"/>
          </w:tcPr>
          <w:p w:rsidR="0029589E" w:rsidRPr="00B43B46" w:rsidRDefault="0029589E" w:rsidP="00B8396C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B43B46">
              <w:rPr>
                <w:b/>
                <w:sz w:val="22"/>
                <w:szCs w:val="22"/>
              </w:rPr>
              <w:t>Дата и время проведения аукциона в электронной форме</w:t>
            </w:r>
            <w:r w:rsidRPr="000E33E1">
              <w:rPr>
                <w:b/>
                <w:sz w:val="22"/>
                <w:szCs w:val="22"/>
              </w:rPr>
              <w:t xml:space="preserve">: </w:t>
            </w:r>
            <w:r>
              <w:rPr>
                <w:b/>
                <w:i/>
                <w:sz w:val="22"/>
                <w:szCs w:val="22"/>
                <w:u w:val="single"/>
              </w:rPr>
              <w:t>13 декабря 2021 года</w:t>
            </w:r>
          </w:p>
          <w:p w:rsidR="0029589E" w:rsidRPr="00B43B46" w:rsidRDefault="0029589E" w:rsidP="00B8396C">
            <w:pPr>
              <w:keepNext/>
              <w:keepLines/>
              <w:contextualSpacing/>
              <w:mirrorIndents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 xml:space="preserve">Начало </w:t>
            </w:r>
            <w:r w:rsidRPr="00B43B46">
              <w:rPr>
                <w:b/>
                <w:sz w:val="22"/>
                <w:szCs w:val="22"/>
              </w:rPr>
              <w:t>в 09.00</w:t>
            </w:r>
            <w:r w:rsidRPr="00B43B46">
              <w:rPr>
                <w:sz w:val="22"/>
                <w:szCs w:val="22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29589E" w:rsidRPr="00B43B46" w:rsidRDefault="0029589E" w:rsidP="00B8396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29589E" w:rsidRPr="00B43B46" w:rsidRDefault="0029589E" w:rsidP="00B8396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29589E" w:rsidRPr="00B43B46" w:rsidRDefault="0029589E" w:rsidP="00B8396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29589E" w:rsidRPr="00B43B46" w:rsidRDefault="0029589E" w:rsidP="00B8396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79"/>
            <w:r w:rsidRPr="00B43B46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29589E" w:rsidRPr="00B43B46" w:rsidRDefault="0029589E" w:rsidP="00B8396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5" w:name="sub_80"/>
            <w:bookmarkEnd w:id="4"/>
            <w:r w:rsidRPr="00B43B46">
              <w:rPr>
                <w:rFonts w:ascii="Times New Roman" w:hAnsi="Times New Roman" w:cs="Times New Roman"/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29589E" w:rsidRPr="003E0CA0" w:rsidTr="00B8396C">
        <w:tc>
          <w:tcPr>
            <w:tcW w:w="550" w:type="dxa"/>
          </w:tcPr>
          <w:p w:rsidR="0029589E" w:rsidRPr="003E0CA0" w:rsidRDefault="0029589E" w:rsidP="00B8396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9764" w:type="dxa"/>
          </w:tcPr>
          <w:p w:rsidR="0029589E" w:rsidRPr="003E0CA0" w:rsidRDefault="0029589E" w:rsidP="00B8396C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29589E" w:rsidRPr="003E0CA0" w:rsidRDefault="0029589E" w:rsidP="00B8396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29589E" w:rsidRPr="003E0CA0" w:rsidTr="00B8396C">
        <w:tc>
          <w:tcPr>
            <w:tcW w:w="550" w:type="dxa"/>
          </w:tcPr>
          <w:p w:rsidR="0029589E" w:rsidRPr="003E0CA0" w:rsidRDefault="0029589E" w:rsidP="00B8396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9764" w:type="dxa"/>
          </w:tcPr>
          <w:p w:rsidR="0029589E" w:rsidRPr="003E0CA0" w:rsidRDefault="0029589E" w:rsidP="00B8396C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29589E" w:rsidRPr="003E0CA0" w:rsidRDefault="0029589E" w:rsidP="00B8396C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 окончании аукциона, по месту его проведения.</w:t>
            </w:r>
          </w:p>
          <w:p w:rsidR="0029589E" w:rsidRPr="003E0CA0" w:rsidRDefault="0029589E" w:rsidP="00B8396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29589E" w:rsidRPr="003E0CA0" w:rsidRDefault="0029589E" w:rsidP="00B8396C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29589E" w:rsidRPr="003E0CA0" w:rsidTr="00B8396C">
        <w:tc>
          <w:tcPr>
            <w:tcW w:w="550" w:type="dxa"/>
          </w:tcPr>
          <w:p w:rsidR="0029589E" w:rsidRPr="003E0CA0" w:rsidRDefault="0029589E" w:rsidP="00B8396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9764" w:type="dxa"/>
          </w:tcPr>
          <w:p w:rsidR="0029589E" w:rsidRPr="003E0CA0" w:rsidRDefault="0029589E" w:rsidP="00B8396C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Возврат задатков участникам аукциона: </w:t>
            </w:r>
          </w:p>
          <w:p w:rsidR="0029589E" w:rsidRPr="003E0CA0" w:rsidRDefault="0029589E" w:rsidP="00B8396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29589E" w:rsidRPr="003E0CA0" w:rsidRDefault="0029589E" w:rsidP="00B8396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53"/>
            <w:r w:rsidRPr="003E0CA0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29589E" w:rsidRPr="003E0CA0" w:rsidRDefault="0029589E" w:rsidP="00B8396C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bookmarkStart w:id="7" w:name="sub_54"/>
            <w:bookmarkEnd w:id="6"/>
            <w:r w:rsidRPr="003E0CA0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29589E" w:rsidRPr="003E0CA0" w:rsidTr="00B8396C">
        <w:tc>
          <w:tcPr>
            <w:tcW w:w="550" w:type="dxa"/>
          </w:tcPr>
          <w:p w:rsidR="0029589E" w:rsidRPr="003E0CA0" w:rsidRDefault="0029589E" w:rsidP="00B8396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9764" w:type="dxa"/>
          </w:tcPr>
          <w:p w:rsidR="0029589E" w:rsidRPr="003E0CA0" w:rsidRDefault="0029589E" w:rsidP="00B8396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29589E" w:rsidRPr="003E0CA0" w:rsidRDefault="0029589E" w:rsidP="00B8396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дней со дня заключения договора купли-продажи.</w:t>
            </w:r>
            <w:bookmarkStart w:id="8" w:name="sub_99"/>
            <w:r w:rsidRPr="003E0CA0">
              <w:rPr>
                <w:sz w:val="22"/>
                <w:szCs w:val="22"/>
              </w:rPr>
              <w:t xml:space="preserve"> Оплата производится на расчетный счет    Продавца. </w:t>
            </w:r>
          </w:p>
          <w:p w:rsidR="0029589E" w:rsidRPr="003E0CA0" w:rsidRDefault="0029589E" w:rsidP="00B8396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29589E" w:rsidRPr="003E0CA0" w:rsidRDefault="0029589E" w:rsidP="00B8396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29589E" w:rsidRPr="003E0CA0" w:rsidRDefault="0029589E" w:rsidP="00B8396C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29589E" w:rsidRPr="003E0CA0" w:rsidTr="00B8396C">
        <w:tc>
          <w:tcPr>
            <w:tcW w:w="550" w:type="dxa"/>
          </w:tcPr>
          <w:p w:rsidR="0029589E" w:rsidRPr="003E0CA0" w:rsidRDefault="0029589E" w:rsidP="00B8396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9764" w:type="dxa"/>
          </w:tcPr>
          <w:p w:rsidR="0029589E" w:rsidRPr="003E0CA0" w:rsidRDefault="0029589E" w:rsidP="00B8396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29589E" w:rsidRPr="003E0CA0" w:rsidRDefault="0029589E" w:rsidP="00B8396C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hyperlink r:id="rId14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b/>
                <w:sz w:val="22"/>
                <w:szCs w:val="22"/>
              </w:rPr>
              <w:t xml:space="preserve">., </w:t>
            </w:r>
            <w:r w:rsidRPr="003E0CA0">
              <w:rPr>
                <w:sz w:val="22"/>
                <w:szCs w:val="22"/>
              </w:rPr>
              <w:t>на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b/>
                <w:sz w:val="22"/>
                <w:szCs w:val="22"/>
              </w:rPr>
              <w:t xml:space="preserve">  </w:t>
            </w:r>
            <w:r w:rsidRPr="003E0CA0">
              <w:rPr>
                <w:sz w:val="22"/>
                <w:szCs w:val="22"/>
              </w:rPr>
              <w:t xml:space="preserve">в разделе «Аукционы и конкурсы,  на Электронной площадке - </w:t>
            </w:r>
            <w:r w:rsidRPr="003E0CA0">
              <w:rPr>
                <w:sz w:val="22"/>
                <w:szCs w:val="22"/>
                <w:lang w:val="en-US"/>
              </w:rPr>
              <w:t>sale</w:t>
            </w:r>
            <w:r w:rsidRPr="003E0CA0">
              <w:rPr>
                <w:sz w:val="22"/>
                <w:szCs w:val="22"/>
              </w:rPr>
              <w:t>.</w:t>
            </w:r>
            <w:r w:rsidRPr="003E0CA0">
              <w:rPr>
                <w:sz w:val="22"/>
                <w:szCs w:val="22"/>
                <w:lang w:val="en-US"/>
              </w:rPr>
              <w:t>zakazrf</w:t>
            </w:r>
            <w:r w:rsidRPr="003E0CA0">
              <w:rPr>
                <w:sz w:val="22"/>
                <w:szCs w:val="22"/>
              </w:rPr>
              <w:t>.</w:t>
            </w:r>
            <w:r w:rsidRPr="003E0CA0">
              <w:rPr>
                <w:sz w:val="22"/>
                <w:szCs w:val="22"/>
                <w:lang w:val="en-US"/>
              </w:rPr>
              <w:t>ru</w:t>
            </w:r>
          </w:p>
        </w:tc>
      </w:tr>
      <w:tr w:rsidR="0029589E" w:rsidRPr="003E0CA0" w:rsidTr="00B8396C">
        <w:tc>
          <w:tcPr>
            <w:tcW w:w="550" w:type="dxa"/>
          </w:tcPr>
          <w:p w:rsidR="0029589E" w:rsidRPr="003E0CA0" w:rsidRDefault="0029589E" w:rsidP="00B8396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9764" w:type="dxa"/>
          </w:tcPr>
          <w:p w:rsidR="0029589E" w:rsidRPr="003E0CA0" w:rsidRDefault="0029589E" w:rsidP="00B8396C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Дополнительные сведения:</w:t>
            </w:r>
          </w:p>
          <w:p w:rsidR="0029589E" w:rsidRPr="003E0CA0" w:rsidRDefault="0029589E" w:rsidP="00B8396C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29589E" w:rsidRPr="003E0CA0" w:rsidRDefault="0029589E" w:rsidP="00B8396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29589E" w:rsidRDefault="0029589E" w:rsidP="0029589E">
      <w:pPr>
        <w:jc w:val="center"/>
      </w:pPr>
    </w:p>
    <w:p w:rsidR="0029589E" w:rsidRDefault="0029589E" w:rsidP="0029589E">
      <w:pPr>
        <w:jc w:val="center"/>
      </w:pPr>
    </w:p>
    <w:p w:rsidR="00357C11" w:rsidRDefault="00357C11" w:rsidP="001A0B5A">
      <w:pPr>
        <w:jc w:val="center"/>
        <w:rPr>
          <w:b/>
          <w:sz w:val="22"/>
          <w:szCs w:val="22"/>
        </w:rPr>
      </w:pPr>
    </w:p>
    <w:p w:rsidR="00357C11" w:rsidRDefault="00357C11" w:rsidP="001A0B5A">
      <w:pPr>
        <w:jc w:val="center"/>
        <w:rPr>
          <w:b/>
          <w:sz w:val="22"/>
          <w:szCs w:val="22"/>
        </w:rPr>
      </w:pPr>
    </w:p>
    <w:p w:rsidR="00357C11" w:rsidRPr="00357C11" w:rsidRDefault="00B762B9" w:rsidP="00357C11">
      <w:pPr>
        <w:jc w:val="center"/>
        <w:rPr>
          <w:b/>
          <w:sz w:val="22"/>
          <w:szCs w:val="22"/>
        </w:rPr>
      </w:pPr>
      <w:r w:rsidRPr="00AA03DD">
        <w:rPr>
          <w:b/>
          <w:sz w:val="22"/>
          <w:szCs w:val="22"/>
        </w:rPr>
        <w:t>ФОТО И ОПИСАНИЕ ТЕХНИЧЕСКОГО СОСТОЯНИЯ</w:t>
      </w:r>
    </w:p>
    <w:p w:rsidR="001A0B5A" w:rsidRDefault="00357C11" w:rsidP="001A0B5A">
      <w:pPr>
        <w:jc w:val="center"/>
        <w:rPr>
          <w:b/>
          <w:u w:val="single"/>
        </w:rPr>
      </w:pPr>
      <w:r>
        <w:rPr>
          <w:b/>
          <w:u w:val="single"/>
        </w:rPr>
        <w:t>ЛОТ №1</w:t>
      </w:r>
    </w:p>
    <w:p w:rsidR="007D01ED" w:rsidRDefault="003F14A4" w:rsidP="00357C1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0B0BDB5" wp14:editId="386B6C0A">
            <wp:extent cx="3249628" cy="3907024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58179" cy="3917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C11" w:rsidRDefault="00357C11" w:rsidP="00357C1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3351F64" wp14:editId="3790ACC7">
            <wp:extent cx="5494832" cy="809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98559" cy="810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366" w:rsidRDefault="00357C11" w:rsidP="00ED57C3">
      <w:pPr>
        <w:jc w:val="center"/>
        <w:rPr>
          <w:b/>
          <w:u w:val="single"/>
        </w:rPr>
      </w:pPr>
      <w:r>
        <w:rPr>
          <w:b/>
          <w:u w:val="single"/>
        </w:rPr>
        <w:t>ЛОТ  №2</w:t>
      </w:r>
    </w:p>
    <w:p w:rsidR="007D01ED" w:rsidRDefault="003F14A4" w:rsidP="00357C1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6D0DC50" wp14:editId="6C77E2D9">
            <wp:extent cx="3200400" cy="385633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09115" cy="3866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C11" w:rsidRDefault="00357C11" w:rsidP="00357C1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17B6C96" wp14:editId="41AF7F4A">
            <wp:extent cx="5273073" cy="733425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81438" cy="734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C11" w:rsidRDefault="00357C11" w:rsidP="00ED57C3">
      <w:pPr>
        <w:jc w:val="center"/>
        <w:rPr>
          <w:b/>
          <w:u w:val="single"/>
        </w:rPr>
      </w:pPr>
    </w:p>
    <w:p w:rsidR="00357C11" w:rsidRDefault="00357C11" w:rsidP="00ED57C3">
      <w:pPr>
        <w:jc w:val="center"/>
        <w:rPr>
          <w:b/>
          <w:u w:val="single"/>
        </w:rPr>
      </w:pPr>
    </w:p>
    <w:p w:rsidR="00D87A3A" w:rsidRDefault="00357C11" w:rsidP="00ED57C3">
      <w:pPr>
        <w:jc w:val="center"/>
        <w:rPr>
          <w:b/>
          <w:u w:val="single"/>
        </w:rPr>
      </w:pPr>
      <w:r>
        <w:rPr>
          <w:b/>
          <w:u w:val="single"/>
        </w:rPr>
        <w:t>ЛОТ №3</w:t>
      </w:r>
    </w:p>
    <w:p w:rsidR="00357C11" w:rsidRDefault="00B22EF2" w:rsidP="00357C11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42E077D" wp14:editId="35BF170A">
            <wp:extent cx="3276301" cy="4960874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03304" cy="5001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C11" w:rsidRPr="00357C11" w:rsidRDefault="00357C11" w:rsidP="00357C11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7612008" wp14:editId="16436516">
            <wp:extent cx="6011973" cy="819150"/>
            <wp:effectExtent l="0" t="0" r="825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90068" cy="82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A3A" w:rsidRPr="00357C11" w:rsidRDefault="00357C11" w:rsidP="00357C11">
      <w:pPr>
        <w:jc w:val="center"/>
        <w:rPr>
          <w:b/>
          <w:sz w:val="28"/>
          <w:szCs w:val="28"/>
          <w:u w:val="single"/>
        </w:rPr>
      </w:pPr>
      <w:r>
        <w:rPr>
          <w:b/>
          <w:u w:val="single"/>
        </w:rPr>
        <w:t>ЛОТ №4</w:t>
      </w:r>
    </w:p>
    <w:p w:rsidR="00FF6F06" w:rsidRPr="00B22EF2" w:rsidRDefault="00357C11" w:rsidP="00B22EF2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BDFF308" wp14:editId="097B5C37">
            <wp:extent cx="3917587" cy="3083772"/>
            <wp:effectExtent l="0" t="0" r="698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270" cy="3095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32DC3F" wp14:editId="0D449BFA">
            <wp:extent cx="5886455" cy="8286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91576" cy="829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1ED" w:rsidRDefault="007D01ED" w:rsidP="00B22EF2">
      <w:pPr>
        <w:jc w:val="center"/>
        <w:rPr>
          <w:b/>
          <w:u w:val="single"/>
        </w:rPr>
      </w:pPr>
    </w:p>
    <w:p w:rsidR="00357C11" w:rsidRDefault="00357C11" w:rsidP="00E75734">
      <w:pPr>
        <w:ind w:right="284"/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D87A3A" w:rsidRDefault="007D01ED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4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D87A3A" w:rsidRDefault="00D87A3A" w:rsidP="00D87A3A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D87A3A" w:rsidRDefault="00D87A3A" w:rsidP="00D87A3A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  <w:r>
        <w:t>______________________________________ ________________ "__" ____ 20</w:t>
      </w:r>
      <w:r w:rsidR="002167D3">
        <w:t>2</w:t>
      </w:r>
      <w:r>
        <w:t xml:space="preserve">__ г.             </w:t>
      </w:r>
    </w:p>
    <w:p w:rsidR="00D87A3A" w:rsidRDefault="00D87A3A" w:rsidP="00D87A3A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A3A" w:rsidRDefault="00D87A3A" w:rsidP="00D87A3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9B0794" w:rsidRDefault="009B0794" w:rsidP="004D5C14">
      <w:pPr>
        <w:jc w:val="center"/>
      </w:pPr>
    </w:p>
    <w:p w:rsidR="005358B1" w:rsidRDefault="005358B1" w:rsidP="005358B1"/>
    <w:p w:rsidR="005358B1" w:rsidRPr="005358B1" w:rsidRDefault="005358B1" w:rsidP="005358B1"/>
    <w:p w:rsidR="00F04087" w:rsidRDefault="00F04087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</w:t>
      </w:r>
      <w:r w:rsidR="00D5561C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>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куб.см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9F4713" w:rsidRDefault="009F4713" w:rsidP="009B0794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AA7366" w:rsidRDefault="00AA7366" w:rsidP="00ED57C3">
      <w:pPr>
        <w:ind w:right="-58"/>
        <w:rPr>
          <w:b/>
          <w:bCs/>
        </w:rPr>
      </w:pPr>
    </w:p>
    <w:p w:rsidR="00180EA1" w:rsidRDefault="00180EA1" w:rsidP="0017204D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>4.1.</w:t>
      </w:r>
      <w:r w:rsidR="004C1820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F4713" w:rsidRDefault="009F4713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B4360" w:rsidRDefault="005B4360" w:rsidP="00D87A3A">
      <w:pPr>
        <w:pStyle w:val="ConsNonformat"/>
        <w:widowControl/>
        <w:rPr>
          <w:rFonts w:ascii="Times New Roman" w:hAnsi="Times New Roman"/>
          <w:b/>
          <w:bCs/>
          <w:sz w:val="24"/>
          <w:szCs w:val="24"/>
        </w:rPr>
      </w:pPr>
    </w:p>
    <w:p w:rsidR="007E39EA" w:rsidRDefault="007E39EA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ED57C3">
      <w:pPr>
        <w:pStyle w:val="ConsNonformat"/>
        <w:widowControl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775E5" w:rsidRDefault="006775E5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22EF2" w:rsidRDefault="00B22EF2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22EF2" w:rsidRDefault="00B22EF2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D5561C">
        <w:rPr>
          <w:rFonts w:ascii="Times New Roman" w:hAnsi="Times New Roman"/>
          <w:sz w:val="24"/>
          <w:szCs w:val="24"/>
        </w:rPr>
        <w:t>2</w:t>
      </w:r>
      <w:r w:rsidR="00DA56F3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9B0794" w:rsidRPr="00F36241" w:rsidTr="00F04087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9B0794" w:rsidRPr="000A32F8" w:rsidRDefault="009B0794" w:rsidP="005C2CD3"/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куб.см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</w:t>
      </w:r>
      <w:r w:rsidR="00DA56F3">
        <w:t xml:space="preserve">, </w:t>
      </w:r>
      <w:r w:rsidRPr="00787538">
        <w:t>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A2699D">
      <w:pgSz w:w="11906" w:h="16838"/>
      <w:pgMar w:top="142" w:right="849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52F0" w:rsidRDefault="00D152F0" w:rsidP="00C34BEB">
      <w:r>
        <w:separator/>
      </w:r>
    </w:p>
  </w:endnote>
  <w:endnote w:type="continuationSeparator" w:id="0">
    <w:p w:rsidR="00D152F0" w:rsidRDefault="00D152F0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52F0" w:rsidRDefault="00D152F0" w:rsidP="00C34BEB">
      <w:r>
        <w:separator/>
      </w:r>
    </w:p>
  </w:footnote>
  <w:footnote w:type="continuationSeparator" w:id="0">
    <w:p w:rsidR="00D152F0" w:rsidRDefault="00D152F0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17DB1"/>
    <w:rsid w:val="000221E5"/>
    <w:rsid w:val="00046B38"/>
    <w:rsid w:val="00072875"/>
    <w:rsid w:val="00084045"/>
    <w:rsid w:val="000A3101"/>
    <w:rsid w:val="000A5D5B"/>
    <w:rsid w:val="000B334B"/>
    <w:rsid w:val="000B57A4"/>
    <w:rsid w:val="000C4383"/>
    <w:rsid w:val="000D4E9B"/>
    <w:rsid w:val="000F299F"/>
    <w:rsid w:val="000F62F9"/>
    <w:rsid w:val="00105C7F"/>
    <w:rsid w:val="001345E3"/>
    <w:rsid w:val="001660B4"/>
    <w:rsid w:val="0017204D"/>
    <w:rsid w:val="00180EA1"/>
    <w:rsid w:val="001A0B5A"/>
    <w:rsid w:val="001A1169"/>
    <w:rsid w:val="001C0127"/>
    <w:rsid w:val="001E2A0B"/>
    <w:rsid w:val="00212F8A"/>
    <w:rsid w:val="002152B5"/>
    <w:rsid w:val="002167D3"/>
    <w:rsid w:val="002364A5"/>
    <w:rsid w:val="0023749C"/>
    <w:rsid w:val="0026349E"/>
    <w:rsid w:val="002710FB"/>
    <w:rsid w:val="0029150E"/>
    <w:rsid w:val="0029589E"/>
    <w:rsid w:val="002C1131"/>
    <w:rsid w:val="002C1C46"/>
    <w:rsid w:val="002C6211"/>
    <w:rsid w:val="002C781E"/>
    <w:rsid w:val="002E6A24"/>
    <w:rsid w:val="003019A4"/>
    <w:rsid w:val="00357C11"/>
    <w:rsid w:val="003605D5"/>
    <w:rsid w:val="0038673F"/>
    <w:rsid w:val="003A0478"/>
    <w:rsid w:val="003B0784"/>
    <w:rsid w:val="003F14A4"/>
    <w:rsid w:val="004079C9"/>
    <w:rsid w:val="0041077A"/>
    <w:rsid w:val="0041588C"/>
    <w:rsid w:val="00420304"/>
    <w:rsid w:val="00470FAB"/>
    <w:rsid w:val="0048033A"/>
    <w:rsid w:val="004C0FC8"/>
    <w:rsid w:val="004C1820"/>
    <w:rsid w:val="004C2FD2"/>
    <w:rsid w:val="004D542E"/>
    <w:rsid w:val="004D5C14"/>
    <w:rsid w:val="004F3358"/>
    <w:rsid w:val="00526E74"/>
    <w:rsid w:val="005358B1"/>
    <w:rsid w:val="005A599C"/>
    <w:rsid w:val="005B4360"/>
    <w:rsid w:val="005C0666"/>
    <w:rsid w:val="005D2397"/>
    <w:rsid w:val="005E3366"/>
    <w:rsid w:val="005F08BF"/>
    <w:rsid w:val="0063461C"/>
    <w:rsid w:val="006775E5"/>
    <w:rsid w:val="006B285B"/>
    <w:rsid w:val="006B598A"/>
    <w:rsid w:val="00726468"/>
    <w:rsid w:val="00740C06"/>
    <w:rsid w:val="0076139B"/>
    <w:rsid w:val="00791282"/>
    <w:rsid w:val="00791459"/>
    <w:rsid w:val="007918DF"/>
    <w:rsid w:val="00797DA1"/>
    <w:rsid w:val="007A6245"/>
    <w:rsid w:val="007C128F"/>
    <w:rsid w:val="007C523B"/>
    <w:rsid w:val="007D01ED"/>
    <w:rsid w:val="007D2A31"/>
    <w:rsid w:val="007E39EA"/>
    <w:rsid w:val="00854612"/>
    <w:rsid w:val="008763E0"/>
    <w:rsid w:val="00893A94"/>
    <w:rsid w:val="008A6EDE"/>
    <w:rsid w:val="008D0758"/>
    <w:rsid w:val="008D7E4C"/>
    <w:rsid w:val="0093140D"/>
    <w:rsid w:val="00951AD8"/>
    <w:rsid w:val="009758A0"/>
    <w:rsid w:val="009819D5"/>
    <w:rsid w:val="009971AC"/>
    <w:rsid w:val="009B0794"/>
    <w:rsid w:val="009B11F2"/>
    <w:rsid w:val="009F4713"/>
    <w:rsid w:val="00A233F3"/>
    <w:rsid w:val="00A2699D"/>
    <w:rsid w:val="00A4445E"/>
    <w:rsid w:val="00A52AF6"/>
    <w:rsid w:val="00A62510"/>
    <w:rsid w:val="00A74722"/>
    <w:rsid w:val="00A77FAC"/>
    <w:rsid w:val="00A8304B"/>
    <w:rsid w:val="00AA03DD"/>
    <w:rsid w:val="00AA7366"/>
    <w:rsid w:val="00AB3D55"/>
    <w:rsid w:val="00AC1952"/>
    <w:rsid w:val="00B00588"/>
    <w:rsid w:val="00B17AAD"/>
    <w:rsid w:val="00B22EF2"/>
    <w:rsid w:val="00B5389B"/>
    <w:rsid w:val="00B71F5B"/>
    <w:rsid w:val="00B762B9"/>
    <w:rsid w:val="00BD0F54"/>
    <w:rsid w:val="00BD2D82"/>
    <w:rsid w:val="00C218F5"/>
    <w:rsid w:val="00C25AFD"/>
    <w:rsid w:val="00C34BEB"/>
    <w:rsid w:val="00C40503"/>
    <w:rsid w:val="00C46E2C"/>
    <w:rsid w:val="00C563BD"/>
    <w:rsid w:val="00C65410"/>
    <w:rsid w:val="00C6708F"/>
    <w:rsid w:val="00C8417B"/>
    <w:rsid w:val="00CC6498"/>
    <w:rsid w:val="00D03BF1"/>
    <w:rsid w:val="00D152F0"/>
    <w:rsid w:val="00D34094"/>
    <w:rsid w:val="00D46836"/>
    <w:rsid w:val="00D5561C"/>
    <w:rsid w:val="00D62450"/>
    <w:rsid w:val="00D66B32"/>
    <w:rsid w:val="00D67D70"/>
    <w:rsid w:val="00D71BCF"/>
    <w:rsid w:val="00D80AF0"/>
    <w:rsid w:val="00D86CDF"/>
    <w:rsid w:val="00D87A3A"/>
    <w:rsid w:val="00DA5153"/>
    <w:rsid w:val="00DA56F3"/>
    <w:rsid w:val="00DB7FAB"/>
    <w:rsid w:val="00DE0EE7"/>
    <w:rsid w:val="00DE71DE"/>
    <w:rsid w:val="00DF4D47"/>
    <w:rsid w:val="00E03C45"/>
    <w:rsid w:val="00E16BAC"/>
    <w:rsid w:val="00E668CC"/>
    <w:rsid w:val="00E702AB"/>
    <w:rsid w:val="00E7045D"/>
    <w:rsid w:val="00E75734"/>
    <w:rsid w:val="00E85EBE"/>
    <w:rsid w:val="00EA73C2"/>
    <w:rsid w:val="00EB7CFE"/>
    <w:rsid w:val="00ED57C3"/>
    <w:rsid w:val="00EF0284"/>
    <w:rsid w:val="00F04087"/>
    <w:rsid w:val="00F33D96"/>
    <w:rsid w:val="00F43953"/>
    <w:rsid w:val="00F773A6"/>
    <w:rsid w:val="00F97E15"/>
    <w:rsid w:val="00FC07C1"/>
    <w:rsid w:val="00FD78D7"/>
    <w:rsid w:val="00FE023C"/>
    <w:rsid w:val="00FF6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E5DAF4"/>
  <w15:docId w15:val="{034B9D16-DA77-4BA9-B8E1-59A987DBD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77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2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8362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hyperlink" Target="consultantplus://offline/main?base=LAW;n=117587;fld=134;dst=100022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0A66E6-823E-4EBB-A520-9C714B21E6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979</TotalTime>
  <Pages>9</Pages>
  <Words>3332</Words>
  <Characters>18996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107</cp:revision>
  <cp:lastPrinted>2019-02-01T10:36:00Z</cp:lastPrinted>
  <dcterms:created xsi:type="dcterms:W3CDTF">2018-09-05T13:18:00Z</dcterms:created>
  <dcterms:modified xsi:type="dcterms:W3CDTF">2021-11-09T12:39:00Z</dcterms:modified>
</cp:coreProperties>
</file>