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2AA8" w:rsidRPr="0065550A" w:rsidRDefault="00CD2AA8" w:rsidP="0065550A">
      <w:pPr>
        <w:pStyle w:val="a3"/>
        <w:keepNext/>
        <w:keepLines/>
        <w:contextualSpacing/>
        <w:mirrorIndents/>
        <w:rPr>
          <w:rFonts w:ascii="Times New Roman" w:hAnsi="Times New Roman" w:cs="Times New Roman"/>
          <w:b/>
          <w:sz w:val="12"/>
          <w:szCs w:val="12"/>
        </w:rPr>
      </w:pPr>
    </w:p>
    <w:p w:rsidR="001879A5" w:rsidRPr="0009380E" w:rsidRDefault="001879A5" w:rsidP="001879A5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09380E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ПРОВЕДЕНИИ 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09.06</w:t>
      </w:r>
      <w:r w:rsidRPr="0009380E">
        <w:rPr>
          <w:rFonts w:ascii="Times New Roman" w:hAnsi="Times New Roman" w:cs="Times New Roman"/>
          <w:b/>
          <w:i/>
          <w:sz w:val="22"/>
          <w:szCs w:val="22"/>
          <w:u w:val="single"/>
        </w:rPr>
        <w:t>.2021</w:t>
      </w:r>
      <w:r w:rsidRPr="0009380E">
        <w:rPr>
          <w:rFonts w:ascii="Times New Roman" w:hAnsi="Times New Roman" w:cs="Times New Roman"/>
          <w:b/>
          <w:sz w:val="22"/>
          <w:szCs w:val="22"/>
        </w:rPr>
        <w:t xml:space="preserve"> АУКЦИОНА </w:t>
      </w:r>
    </w:p>
    <w:p w:rsidR="001879A5" w:rsidRPr="0009380E" w:rsidRDefault="001879A5" w:rsidP="001879A5">
      <w:pPr>
        <w:jc w:val="center"/>
        <w:rPr>
          <w:b/>
          <w:sz w:val="22"/>
          <w:szCs w:val="22"/>
        </w:rPr>
      </w:pPr>
      <w:r w:rsidRPr="0009380E">
        <w:rPr>
          <w:b/>
          <w:sz w:val="22"/>
          <w:szCs w:val="22"/>
        </w:rPr>
        <w:t>В ЭЛЕКТРОННОЙ ФОРМЕ</w:t>
      </w:r>
    </w:p>
    <w:tbl>
      <w:tblPr>
        <w:tblStyle w:val="a5"/>
        <w:tblW w:w="10915" w:type="dxa"/>
        <w:tblInd w:w="-1026" w:type="dxa"/>
        <w:tblLook w:val="04A0" w:firstRow="1" w:lastRow="0" w:firstColumn="1" w:lastColumn="0" w:noHBand="0" w:noVBand="1"/>
      </w:tblPr>
      <w:tblGrid>
        <w:gridCol w:w="436"/>
        <w:gridCol w:w="10482"/>
      </w:tblGrid>
      <w:tr w:rsidR="001879A5" w:rsidRPr="0009380E" w:rsidTr="00A06971">
        <w:tc>
          <w:tcPr>
            <w:tcW w:w="550" w:type="dxa"/>
          </w:tcPr>
          <w:p w:rsidR="001879A5" w:rsidRPr="0009380E" w:rsidRDefault="001879A5" w:rsidP="00A06971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0365" w:type="dxa"/>
          </w:tcPr>
          <w:p w:rsidR="001879A5" w:rsidRPr="0009380E" w:rsidRDefault="001879A5" w:rsidP="00A06971">
            <w:pPr>
              <w:jc w:val="both"/>
              <w:rPr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Форма торгов:</w:t>
            </w:r>
            <w:r w:rsidRPr="0009380E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Продавца, в электронной форме.</w:t>
            </w:r>
          </w:p>
          <w:p w:rsidR="001879A5" w:rsidRPr="0009380E" w:rsidRDefault="001879A5" w:rsidP="00A06971">
            <w:pPr>
              <w:jc w:val="both"/>
              <w:rPr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09380E">
              <w:rPr>
                <w:sz w:val="22"/>
                <w:szCs w:val="22"/>
              </w:rPr>
              <w:t xml:space="preserve"> со ст.447, 448 Гражданского кодекса Российской Федерации, </w:t>
            </w:r>
            <w:r w:rsidRPr="0009380E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</w:t>
            </w:r>
            <w:r w:rsidRPr="0009380E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09380E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форме», на основании письма Минземимущества РТ от 09.03.2021 № 1-30/3146 «О согласовании реализации транспортных средств».</w:t>
            </w:r>
          </w:p>
        </w:tc>
      </w:tr>
      <w:tr w:rsidR="001879A5" w:rsidRPr="0009380E" w:rsidTr="00A06971">
        <w:tc>
          <w:tcPr>
            <w:tcW w:w="550" w:type="dxa"/>
          </w:tcPr>
          <w:p w:rsidR="001879A5" w:rsidRPr="0009380E" w:rsidRDefault="001879A5" w:rsidP="00A06971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0365" w:type="dxa"/>
          </w:tcPr>
          <w:p w:rsidR="001879A5" w:rsidRPr="0009380E" w:rsidRDefault="001879A5" w:rsidP="00A06971">
            <w:pPr>
              <w:tabs>
                <w:tab w:val="left" w:pos="482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09380E">
              <w:rPr>
                <w:b/>
                <w:bCs/>
                <w:sz w:val="22"/>
                <w:szCs w:val="22"/>
              </w:rPr>
              <w:t>Продавец государственного имущества: ГАУЗ «Станция скорой медицинской помощи» г.Казани</w:t>
            </w:r>
          </w:p>
          <w:p w:rsidR="001879A5" w:rsidRPr="0009380E" w:rsidRDefault="001879A5" w:rsidP="00A06971">
            <w:pPr>
              <w:tabs>
                <w:tab w:val="left" w:pos="4820"/>
              </w:tabs>
              <w:jc w:val="both"/>
              <w:rPr>
                <w:sz w:val="22"/>
                <w:szCs w:val="22"/>
              </w:rPr>
            </w:pPr>
            <w:r w:rsidRPr="0009380E">
              <w:rPr>
                <w:bCs/>
                <w:sz w:val="22"/>
                <w:szCs w:val="22"/>
              </w:rPr>
              <w:t>Место нахождения:</w:t>
            </w:r>
            <w:r w:rsidRPr="0009380E">
              <w:rPr>
                <w:sz w:val="22"/>
                <w:szCs w:val="22"/>
              </w:rPr>
              <w:t xml:space="preserve"> 420043, РТ, г.Казань, ул.Чехова, д.3</w:t>
            </w:r>
          </w:p>
          <w:p w:rsidR="001879A5" w:rsidRPr="0009380E" w:rsidRDefault="001879A5" w:rsidP="00A06971">
            <w:pPr>
              <w:jc w:val="both"/>
              <w:rPr>
                <w:b/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Контактный телефон: 8(843)236-10-17 – Сафиуллин Эдуард Мансурович</w:t>
            </w:r>
          </w:p>
        </w:tc>
      </w:tr>
      <w:tr w:rsidR="001879A5" w:rsidRPr="0009380E" w:rsidTr="00A06971">
        <w:tc>
          <w:tcPr>
            <w:tcW w:w="550" w:type="dxa"/>
          </w:tcPr>
          <w:p w:rsidR="001879A5" w:rsidRPr="0009380E" w:rsidRDefault="001879A5" w:rsidP="00A06971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0365" w:type="dxa"/>
          </w:tcPr>
          <w:p w:rsidR="001879A5" w:rsidRPr="0009380E" w:rsidRDefault="001879A5" w:rsidP="00A06971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организации аукциона на электронной площадке:</w:t>
            </w:r>
            <w:r w:rsidRPr="0009380E">
              <w:rPr>
                <w:b/>
                <w:sz w:val="22"/>
                <w:szCs w:val="22"/>
              </w:rPr>
              <w:t xml:space="preserve"> 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1879A5" w:rsidRPr="0009380E" w:rsidRDefault="001879A5" w:rsidP="00A0697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д.26. </w:t>
            </w:r>
          </w:p>
          <w:p w:rsidR="001879A5" w:rsidRPr="0009380E" w:rsidRDefault="001879A5" w:rsidP="00A0697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1879A5" w:rsidRPr="0009380E" w:rsidRDefault="001879A5" w:rsidP="00A0697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09380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09380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09380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1879A5" w:rsidRPr="0009380E" w:rsidTr="00A06971">
        <w:tc>
          <w:tcPr>
            <w:tcW w:w="550" w:type="dxa"/>
          </w:tcPr>
          <w:p w:rsidR="001879A5" w:rsidRPr="0009380E" w:rsidRDefault="001879A5" w:rsidP="00A06971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0365" w:type="dxa"/>
          </w:tcPr>
          <w:p w:rsidR="001879A5" w:rsidRPr="0009380E" w:rsidRDefault="001879A5" w:rsidP="00A0697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09380E">
              <w:rPr>
                <w:b/>
                <w:sz w:val="22"/>
                <w:szCs w:val="22"/>
              </w:rPr>
              <w:t xml:space="preserve"> 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1879A5" w:rsidRPr="0009380E" w:rsidRDefault="001879A5" w:rsidP="00A06971">
            <w:pPr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1879A5" w:rsidRPr="0009380E" w:rsidRDefault="001879A5" w:rsidP="00A06971">
            <w:pPr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1879A5" w:rsidRPr="0009380E" w:rsidTr="00A06971">
        <w:tc>
          <w:tcPr>
            <w:tcW w:w="550" w:type="dxa"/>
          </w:tcPr>
          <w:p w:rsidR="001879A5" w:rsidRPr="0009380E" w:rsidRDefault="001879A5" w:rsidP="00A06971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0365" w:type="dxa"/>
          </w:tcPr>
          <w:p w:rsidR="001879A5" w:rsidRPr="0092031D" w:rsidRDefault="001879A5" w:rsidP="00A06971">
            <w:pPr>
              <w:jc w:val="both"/>
              <w:rPr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09380E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09380E">
              <w:rPr>
                <w:b/>
                <w:sz w:val="22"/>
                <w:szCs w:val="22"/>
                <w:lang w:val="en-US"/>
              </w:rPr>
              <w:t>sale</w:t>
            </w:r>
            <w:r w:rsidRPr="0009380E">
              <w:rPr>
                <w:b/>
                <w:sz w:val="22"/>
                <w:szCs w:val="22"/>
              </w:rPr>
              <w:t>.</w:t>
            </w:r>
            <w:r w:rsidRPr="0009380E">
              <w:rPr>
                <w:b/>
                <w:sz w:val="22"/>
                <w:szCs w:val="22"/>
                <w:lang w:val="en-US"/>
              </w:rPr>
              <w:t>zakazrf</w:t>
            </w:r>
            <w:r w:rsidRPr="0009380E">
              <w:rPr>
                <w:b/>
                <w:sz w:val="22"/>
                <w:szCs w:val="22"/>
              </w:rPr>
              <w:t>.</w:t>
            </w:r>
            <w:r w:rsidRPr="0009380E">
              <w:rPr>
                <w:b/>
                <w:sz w:val="22"/>
                <w:szCs w:val="22"/>
                <w:lang w:val="en-US"/>
              </w:rPr>
              <w:t>ru</w:t>
            </w:r>
            <w:r w:rsidR="0092031D">
              <w:rPr>
                <w:b/>
                <w:sz w:val="22"/>
                <w:szCs w:val="22"/>
              </w:rPr>
              <w:t xml:space="preserve"> </w:t>
            </w:r>
            <w:hyperlink r:id="rId7" w:history="1">
              <w:r w:rsidR="0092031D" w:rsidRPr="002D6FE5">
                <w:rPr>
                  <w:rStyle w:val="a6"/>
                  <w:b/>
                  <w:i/>
                  <w:sz w:val="22"/>
                  <w:szCs w:val="22"/>
                </w:rPr>
                <w:t>(Извещение № SALEEOA00003610)</w:t>
              </w:r>
            </w:hyperlink>
            <w:bookmarkStart w:id="0" w:name="_GoBack"/>
            <w:bookmarkEnd w:id="0"/>
          </w:p>
        </w:tc>
      </w:tr>
      <w:tr w:rsidR="001879A5" w:rsidRPr="0009380E" w:rsidTr="00A06971">
        <w:trPr>
          <w:trHeight w:val="3516"/>
        </w:trPr>
        <w:tc>
          <w:tcPr>
            <w:tcW w:w="550" w:type="dxa"/>
            <w:vMerge w:val="restart"/>
          </w:tcPr>
          <w:p w:rsidR="001879A5" w:rsidRPr="0009380E" w:rsidRDefault="001879A5" w:rsidP="00A06971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0365" w:type="dxa"/>
          </w:tcPr>
          <w:p w:rsidR="001879A5" w:rsidRPr="0009380E" w:rsidRDefault="001879A5" w:rsidP="00A0697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09380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256" w:type="dxa"/>
              <w:tblLook w:val="04A0" w:firstRow="1" w:lastRow="0" w:firstColumn="1" w:lastColumn="0" w:noHBand="0" w:noVBand="1"/>
            </w:tblPr>
            <w:tblGrid>
              <w:gridCol w:w="668"/>
              <w:gridCol w:w="4950"/>
              <w:gridCol w:w="1559"/>
              <w:gridCol w:w="1539"/>
              <w:gridCol w:w="1540"/>
            </w:tblGrid>
            <w:tr w:rsidR="001879A5" w:rsidRPr="0009380E" w:rsidTr="00A06971">
              <w:trPr>
                <w:trHeight w:val="615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79A5" w:rsidRPr="0009380E" w:rsidRDefault="001879A5" w:rsidP="00A06971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№ лота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1879A5" w:rsidRPr="0009380E" w:rsidRDefault="001879A5" w:rsidP="00A06971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79A5" w:rsidRPr="0009380E" w:rsidRDefault="001879A5" w:rsidP="00A06971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79A5" w:rsidRPr="0009380E" w:rsidRDefault="001879A5" w:rsidP="00A06971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5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1879A5" w:rsidRPr="0009380E" w:rsidRDefault="001879A5" w:rsidP="00A06971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Задаток, руб.</w:t>
                  </w:r>
                </w:p>
              </w:tc>
            </w:tr>
            <w:tr w:rsidR="001879A5" w:rsidRPr="0009380E" w:rsidTr="00A06971">
              <w:trPr>
                <w:trHeight w:val="30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879A5" w:rsidRPr="0009380E" w:rsidRDefault="001879A5" w:rsidP="00A06971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1879A5" w:rsidRPr="002109FB" w:rsidRDefault="001879A5" w:rsidP="00A06971">
                  <w:pPr>
                    <w:jc w:val="center"/>
                    <w:rPr>
                      <w:sz w:val="21"/>
                      <w:szCs w:val="21"/>
                    </w:rPr>
                  </w:pPr>
                  <w:r w:rsidRPr="002109FB">
                    <w:rPr>
                      <w:sz w:val="21"/>
                      <w:szCs w:val="21"/>
                    </w:rPr>
                    <w:t>АСМП-22270</w:t>
                  </w:r>
                  <w:r w:rsidRPr="002109FB">
                    <w:rPr>
                      <w:sz w:val="21"/>
                      <w:szCs w:val="21"/>
                      <w:lang w:val="en-US"/>
                    </w:rPr>
                    <w:t>G</w:t>
                  </w:r>
                  <w:r w:rsidRPr="002109FB">
                    <w:rPr>
                      <w:sz w:val="21"/>
                      <w:szCs w:val="21"/>
                    </w:rPr>
                    <w:t xml:space="preserve">, год изготовления 2012, </w:t>
                  </w:r>
                </w:p>
                <w:p w:rsidR="001879A5" w:rsidRPr="002109FB" w:rsidRDefault="001879A5" w:rsidP="00A06971">
                  <w:pPr>
                    <w:jc w:val="center"/>
                    <w:rPr>
                      <w:sz w:val="21"/>
                      <w:szCs w:val="21"/>
                    </w:rPr>
                  </w:pPr>
                  <w:r w:rsidRPr="002109FB">
                    <w:rPr>
                      <w:sz w:val="21"/>
                      <w:szCs w:val="21"/>
                      <w:lang w:val="en-US"/>
                    </w:rPr>
                    <w:t>VIN</w:t>
                  </w:r>
                  <w:r w:rsidRPr="002109FB">
                    <w:rPr>
                      <w:sz w:val="21"/>
                      <w:szCs w:val="21"/>
                    </w:rPr>
                    <w:t xml:space="preserve"> </w:t>
                  </w:r>
                  <w:r>
                    <w:rPr>
                      <w:sz w:val="21"/>
                      <w:szCs w:val="21"/>
                      <w:lang w:val="en-US"/>
                    </w:rPr>
                    <w:t>XUS</w:t>
                  </w:r>
                  <w:r w:rsidRPr="00571E3E">
                    <w:rPr>
                      <w:sz w:val="21"/>
                      <w:szCs w:val="21"/>
                    </w:rPr>
                    <w:t>22270</w:t>
                  </w:r>
                  <w:r>
                    <w:rPr>
                      <w:sz w:val="21"/>
                      <w:szCs w:val="21"/>
                      <w:lang w:val="en-US"/>
                    </w:rPr>
                    <w:t>GC</w:t>
                  </w:r>
                  <w:r w:rsidRPr="00571E3E">
                    <w:rPr>
                      <w:sz w:val="21"/>
                      <w:szCs w:val="21"/>
                    </w:rPr>
                    <w:t>0000317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1879A5" w:rsidRPr="00DB1710" w:rsidRDefault="001879A5" w:rsidP="00A06971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125 100,00</w:t>
                  </w:r>
                </w:p>
              </w:tc>
              <w:tc>
                <w:tcPr>
                  <w:tcW w:w="1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1879A5" w:rsidRPr="002109FB" w:rsidRDefault="001879A5" w:rsidP="00A06971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1 900,00</w:t>
                  </w:r>
                </w:p>
              </w:tc>
              <w:tc>
                <w:tcPr>
                  <w:tcW w:w="1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879A5" w:rsidRPr="0009380E" w:rsidRDefault="001879A5" w:rsidP="00A06971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25 020,00</w:t>
                  </w:r>
                </w:p>
              </w:tc>
            </w:tr>
            <w:tr w:rsidR="001879A5" w:rsidRPr="0009380E" w:rsidTr="00A06971">
              <w:trPr>
                <w:trHeight w:val="531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879A5" w:rsidRPr="0009380E" w:rsidRDefault="001879A5" w:rsidP="00A06971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1879A5" w:rsidRPr="002109FB" w:rsidRDefault="001879A5" w:rsidP="00A06971">
                  <w:pPr>
                    <w:jc w:val="center"/>
                    <w:rPr>
                      <w:sz w:val="21"/>
                      <w:szCs w:val="21"/>
                    </w:rPr>
                  </w:pPr>
                  <w:r w:rsidRPr="002109FB">
                    <w:rPr>
                      <w:sz w:val="21"/>
                      <w:szCs w:val="21"/>
                    </w:rPr>
                    <w:t xml:space="preserve">АСМП-22270G, год изготовления 2012, </w:t>
                  </w:r>
                </w:p>
                <w:p w:rsidR="001879A5" w:rsidRPr="00571E3E" w:rsidRDefault="001879A5" w:rsidP="00A06971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VIN XUS22270GC0000345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1879A5" w:rsidRPr="002109FB" w:rsidRDefault="001879A5" w:rsidP="00A06971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134 500,00</w:t>
                  </w:r>
                </w:p>
              </w:tc>
              <w:tc>
                <w:tcPr>
                  <w:tcW w:w="1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1879A5" w:rsidRPr="002109FB" w:rsidRDefault="001879A5" w:rsidP="00A06971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2 000,00</w:t>
                  </w:r>
                </w:p>
              </w:tc>
              <w:tc>
                <w:tcPr>
                  <w:tcW w:w="1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879A5" w:rsidRPr="0009380E" w:rsidRDefault="001879A5" w:rsidP="00A06971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26 900,00</w:t>
                  </w:r>
                </w:p>
              </w:tc>
            </w:tr>
            <w:tr w:rsidR="001879A5" w:rsidRPr="0009380E" w:rsidTr="00A06971">
              <w:trPr>
                <w:trHeight w:val="70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879A5" w:rsidRPr="0009380E" w:rsidRDefault="001879A5" w:rsidP="00A06971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1879A5" w:rsidRPr="002109FB" w:rsidRDefault="001879A5" w:rsidP="00A06971">
                  <w:pPr>
                    <w:jc w:val="center"/>
                    <w:rPr>
                      <w:sz w:val="21"/>
                      <w:szCs w:val="21"/>
                    </w:rPr>
                  </w:pPr>
                  <w:r w:rsidRPr="002109FB">
                    <w:rPr>
                      <w:sz w:val="21"/>
                      <w:szCs w:val="21"/>
                    </w:rPr>
                    <w:t>АСМП-22270</w:t>
                  </w:r>
                  <w:r w:rsidRPr="002109FB">
                    <w:rPr>
                      <w:sz w:val="21"/>
                      <w:szCs w:val="21"/>
                      <w:lang w:val="en-US"/>
                    </w:rPr>
                    <w:t>G</w:t>
                  </w:r>
                  <w:r w:rsidRPr="002109FB">
                    <w:rPr>
                      <w:sz w:val="21"/>
                      <w:szCs w:val="21"/>
                    </w:rPr>
                    <w:t xml:space="preserve">, год изготовления 2012, </w:t>
                  </w:r>
                </w:p>
                <w:p w:rsidR="001879A5" w:rsidRPr="002109FB" w:rsidRDefault="001879A5" w:rsidP="00A06971">
                  <w:pPr>
                    <w:jc w:val="center"/>
                    <w:rPr>
                      <w:sz w:val="21"/>
                      <w:szCs w:val="21"/>
                    </w:rPr>
                  </w:pPr>
                  <w:r w:rsidRPr="002109FB">
                    <w:rPr>
                      <w:sz w:val="21"/>
                      <w:szCs w:val="21"/>
                      <w:lang w:val="en-US"/>
                    </w:rPr>
                    <w:t>VIN</w:t>
                  </w:r>
                  <w:r w:rsidRPr="002109FB">
                    <w:rPr>
                      <w:sz w:val="21"/>
                      <w:szCs w:val="21"/>
                    </w:rPr>
                    <w:t xml:space="preserve"> </w:t>
                  </w:r>
                  <w:r w:rsidRPr="002109FB">
                    <w:rPr>
                      <w:sz w:val="21"/>
                      <w:szCs w:val="21"/>
                      <w:lang w:val="en-US"/>
                    </w:rPr>
                    <w:t>XUS</w:t>
                  </w:r>
                  <w:r w:rsidRPr="002109FB">
                    <w:rPr>
                      <w:sz w:val="21"/>
                      <w:szCs w:val="21"/>
                    </w:rPr>
                    <w:t>22270</w:t>
                  </w:r>
                  <w:r w:rsidRPr="002109FB">
                    <w:rPr>
                      <w:sz w:val="21"/>
                      <w:szCs w:val="21"/>
                      <w:lang w:val="en-US"/>
                    </w:rPr>
                    <w:t>GC</w:t>
                  </w:r>
                  <w:r>
                    <w:rPr>
                      <w:sz w:val="21"/>
                      <w:szCs w:val="21"/>
                    </w:rPr>
                    <w:t>0000346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1879A5" w:rsidRPr="002109FB" w:rsidRDefault="001879A5" w:rsidP="00A06971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126 000,00</w:t>
                  </w:r>
                </w:p>
              </w:tc>
              <w:tc>
                <w:tcPr>
                  <w:tcW w:w="1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1879A5" w:rsidRPr="002109FB" w:rsidRDefault="001879A5" w:rsidP="00A06971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1 900,00</w:t>
                  </w:r>
                </w:p>
              </w:tc>
              <w:tc>
                <w:tcPr>
                  <w:tcW w:w="1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879A5" w:rsidRPr="0009380E" w:rsidRDefault="001879A5" w:rsidP="00A06971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25 200,00</w:t>
                  </w:r>
                </w:p>
              </w:tc>
            </w:tr>
            <w:tr w:rsidR="001879A5" w:rsidRPr="0009380E" w:rsidTr="00A06971">
              <w:trPr>
                <w:trHeight w:val="13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879A5" w:rsidRPr="0009380E" w:rsidRDefault="001879A5" w:rsidP="00A06971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1879A5" w:rsidRPr="002109FB" w:rsidRDefault="001879A5" w:rsidP="00A06971">
                  <w:pPr>
                    <w:jc w:val="center"/>
                    <w:rPr>
                      <w:sz w:val="21"/>
                      <w:szCs w:val="21"/>
                    </w:rPr>
                  </w:pPr>
                  <w:r w:rsidRPr="002109FB">
                    <w:rPr>
                      <w:sz w:val="21"/>
                      <w:szCs w:val="21"/>
                    </w:rPr>
                    <w:t>АСМП-22270</w:t>
                  </w:r>
                  <w:r w:rsidRPr="002109FB">
                    <w:rPr>
                      <w:sz w:val="21"/>
                      <w:szCs w:val="21"/>
                      <w:lang w:val="en-US"/>
                    </w:rPr>
                    <w:t>G</w:t>
                  </w:r>
                  <w:r w:rsidRPr="002109FB">
                    <w:rPr>
                      <w:sz w:val="21"/>
                      <w:szCs w:val="21"/>
                    </w:rPr>
                    <w:t xml:space="preserve">, год изготовления 2012, </w:t>
                  </w:r>
                </w:p>
                <w:p w:rsidR="001879A5" w:rsidRPr="002109FB" w:rsidRDefault="001879A5" w:rsidP="00A06971">
                  <w:pPr>
                    <w:jc w:val="center"/>
                    <w:rPr>
                      <w:sz w:val="21"/>
                      <w:szCs w:val="21"/>
                    </w:rPr>
                  </w:pPr>
                  <w:r w:rsidRPr="002109FB">
                    <w:rPr>
                      <w:sz w:val="21"/>
                      <w:szCs w:val="21"/>
                      <w:lang w:val="en-US"/>
                    </w:rPr>
                    <w:t>VIN</w:t>
                  </w:r>
                  <w:r w:rsidRPr="002109FB">
                    <w:rPr>
                      <w:sz w:val="21"/>
                      <w:szCs w:val="21"/>
                    </w:rPr>
                    <w:t xml:space="preserve"> </w:t>
                  </w:r>
                  <w:r w:rsidRPr="002109FB">
                    <w:rPr>
                      <w:sz w:val="21"/>
                      <w:szCs w:val="21"/>
                      <w:lang w:val="en-US"/>
                    </w:rPr>
                    <w:t>XUS</w:t>
                  </w:r>
                  <w:r w:rsidRPr="002109FB">
                    <w:rPr>
                      <w:sz w:val="21"/>
                      <w:szCs w:val="21"/>
                    </w:rPr>
                    <w:t>22270</w:t>
                  </w:r>
                  <w:r w:rsidRPr="002109FB">
                    <w:rPr>
                      <w:sz w:val="21"/>
                      <w:szCs w:val="21"/>
                      <w:lang w:val="en-US"/>
                    </w:rPr>
                    <w:t>GC</w:t>
                  </w:r>
                  <w:r>
                    <w:rPr>
                      <w:sz w:val="21"/>
                      <w:szCs w:val="21"/>
                    </w:rPr>
                    <w:t>0000314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1879A5" w:rsidRPr="00DB1710" w:rsidRDefault="001879A5" w:rsidP="00A06971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131 800,00</w:t>
                  </w:r>
                </w:p>
              </w:tc>
              <w:tc>
                <w:tcPr>
                  <w:tcW w:w="1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1879A5" w:rsidRPr="002109FB" w:rsidRDefault="001879A5" w:rsidP="00A06971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2 000,00</w:t>
                  </w:r>
                </w:p>
              </w:tc>
              <w:tc>
                <w:tcPr>
                  <w:tcW w:w="1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879A5" w:rsidRPr="0009380E" w:rsidRDefault="001879A5" w:rsidP="00A06971">
                  <w:pPr>
                    <w:spacing w:line="276" w:lineRule="auto"/>
                    <w:jc w:val="center"/>
                    <w:rPr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Cs/>
                      <w:color w:val="000000"/>
                      <w:sz w:val="22"/>
                      <w:szCs w:val="22"/>
                      <w:lang w:eastAsia="en-US"/>
                    </w:rPr>
                    <w:t>26 360,00</w:t>
                  </w:r>
                </w:p>
              </w:tc>
            </w:tr>
            <w:tr w:rsidR="001879A5" w:rsidRPr="0009380E" w:rsidTr="00A06971">
              <w:trPr>
                <w:trHeight w:val="13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879A5" w:rsidRPr="0009380E" w:rsidRDefault="001879A5" w:rsidP="00A06971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sz w:val="22"/>
                      <w:szCs w:val="22"/>
                      <w:lang w:eastAsia="en-US"/>
                    </w:rPr>
                    <w:t>5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1879A5" w:rsidRPr="002109FB" w:rsidRDefault="001879A5" w:rsidP="00A06971">
                  <w:pPr>
                    <w:jc w:val="center"/>
                    <w:rPr>
                      <w:sz w:val="21"/>
                      <w:szCs w:val="21"/>
                    </w:rPr>
                  </w:pPr>
                  <w:r w:rsidRPr="002109FB">
                    <w:rPr>
                      <w:sz w:val="21"/>
                      <w:szCs w:val="21"/>
                    </w:rPr>
                    <w:t>АСМП-22270</w:t>
                  </w:r>
                  <w:r w:rsidRPr="002109FB">
                    <w:rPr>
                      <w:sz w:val="21"/>
                      <w:szCs w:val="21"/>
                      <w:lang w:val="en-US"/>
                    </w:rPr>
                    <w:t>G</w:t>
                  </w:r>
                  <w:r w:rsidRPr="002109FB">
                    <w:rPr>
                      <w:sz w:val="21"/>
                      <w:szCs w:val="21"/>
                    </w:rPr>
                    <w:t xml:space="preserve">, год изготовления 2012, </w:t>
                  </w:r>
                </w:p>
                <w:p w:rsidR="001879A5" w:rsidRPr="002109FB" w:rsidRDefault="001879A5" w:rsidP="00A06971">
                  <w:pPr>
                    <w:jc w:val="center"/>
                    <w:rPr>
                      <w:sz w:val="21"/>
                      <w:szCs w:val="21"/>
                    </w:rPr>
                  </w:pPr>
                  <w:r w:rsidRPr="002109FB">
                    <w:rPr>
                      <w:sz w:val="21"/>
                      <w:szCs w:val="21"/>
                      <w:lang w:val="en-US"/>
                    </w:rPr>
                    <w:t>VIN</w:t>
                  </w:r>
                  <w:r w:rsidRPr="002109FB">
                    <w:rPr>
                      <w:sz w:val="21"/>
                      <w:szCs w:val="21"/>
                    </w:rPr>
                    <w:t xml:space="preserve"> </w:t>
                  </w:r>
                  <w:r w:rsidRPr="002109FB">
                    <w:rPr>
                      <w:sz w:val="21"/>
                      <w:szCs w:val="21"/>
                      <w:lang w:val="en-US"/>
                    </w:rPr>
                    <w:t>XUS</w:t>
                  </w:r>
                  <w:r w:rsidRPr="002109FB">
                    <w:rPr>
                      <w:sz w:val="21"/>
                      <w:szCs w:val="21"/>
                    </w:rPr>
                    <w:t>22270</w:t>
                  </w:r>
                  <w:r w:rsidRPr="002109FB">
                    <w:rPr>
                      <w:sz w:val="21"/>
                      <w:szCs w:val="21"/>
                      <w:lang w:val="en-US"/>
                    </w:rPr>
                    <w:t>GC</w:t>
                  </w:r>
                  <w:r>
                    <w:rPr>
                      <w:sz w:val="21"/>
                      <w:szCs w:val="21"/>
                    </w:rPr>
                    <w:t>0000344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1879A5" w:rsidRPr="002109FB" w:rsidRDefault="001879A5" w:rsidP="00A06971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138 100,00</w:t>
                  </w:r>
                </w:p>
              </w:tc>
              <w:tc>
                <w:tcPr>
                  <w:tcW w:w="1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1879A5" w:rsidRPr="002109FB" w:rsidRDefault="001879A5" w:rsidP="00A06971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2 100,00</w:t>
                  </w:r>
                </w:p>
              </w:tc>
              <w:tc>
                <w:tcPr>
                  <w:tcW w:w="1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879A5" w:rsidRPr="0009380E" w:rsidRDefault="001879A5" w:rsidP="00A06971">
                  <w:pPr>
                    <w:spacing w:line="276" w:lineRule="auto"/>
                    <w:jc w:val="center"/>
                    <w:rPr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Cs/>
                      <w:color w:val="000000"/>
                      <w:sz w:val="22"/>
                      <w:szCs w:val="22"/>
                      <w:lang w:eastAsia="en-US"/>
                    </w:rPr>
                    <w:t>27 620,00</w:t>
                  </w:r>
                </w:p>
              </w:tc>
            </w:tr>
          </w:tbl>
          <w:p w:rsidR="001879A5" w:rsidRPr="0009380E" w:rsidRDefault="001879A5" w:rsidP="00A06971">
            <w:pPr>
              <w:jc w:val="both"/>
              <w:rPr>
                <w:sz w:val="22"/>
                <w:szCs w:val="22"/>
              </w:rPr>
            </w:pPr>
          </w:p>
        </w:tc>
      </w:tr>
      <w:tr w:rsidR="001879A5" w:rsidRPr="0009380E" w:rsidTr="00A06971">
        <w:trPr>
          <w:trHeight w:val="70"/>
        </w:trPr>
        <w:tc>
          <w:tcPr>
            <w:tcW w:w="550" w:type="dxa"/>
            <w:vMerge/>
          </w:tcPr>
          <w:p w:rsidR="001879A5" w:rsidRPr="0009380E" w:rsidRDefault="001879A5" w:rsidP="00A0697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365" w:type="dxa"/>
          </w:tcPr>
          <w:p w:rsidR="001879A5" w:rsidRPr="0009380E" w:rsidRDefault="001879A5" w:rsidP="00A06971">
            <w:pPr>
              <w:jc w:val="both"/>
              <w:rPr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По вопросам организации осмотра</w:t>
            </w:r>
            <w:r w:rsidRPr="0009380E">
              <w:rPr>
                <w:sz w:val="22"/>
                <w:szCs w:val="22"/>
              </w:rPr>
              <w:t xml:space="preserve"> обращаться по тел. 8(843)236-10-17 – Сафиуллин Эдуард Мансурович</w:t>
            </w:r>
          </w:p>
        </w:tc>
      </w:tr>
      <w:tr w:rsidR="001879A5" w:rsidRPr="0009380E" w:rsidTr="00A06971">
        <w:trPr>
          <w:trHeight w:val="269"/>
        </w:trPr>
        <w:tc>
          <w:tcPr>
            <w:tcW w:w="550" w:type="dxa"/>
            <w:vMerge/>
          </w:tcPr>
          <w:p w:rsidR="001879A5" w:rsidRPr="0009380E" w:rsidRDefault="001879A5" w:rsidP="00A0697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365" w:type="dxa"/>
          </w:tcPr>
          <w:p w:rsidR="001879A5" w:rsidRPr="0009380E" w:rsidRDefault="001879A5" w:rsidP="00A06971">
            <w:pPr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09380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1879A5" w:rsidRPr="0009380E" w:rsidTr="00A06971">
        <w:trPr>
          <w:trHeight w:val="707"/>
        </w:trPr>
        <w:tc>
          <w:tcPr>
            <w:tcW w:w="550" w:type="dxa"/>
          </w:tcPr>
          <w:p w:rsidR="001879A5" w:rsidRPr="0009380E" w:rsidRDefault="001879A5" w:rsidP="00A06971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0365" w:type="dxa"/>
          </w:tcPr>
          <w:p w:rsidR="001879A5" w:rsidRPr="0009380E" w:rsidRDefault="001879A5" w:rsidP="00A0697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1879A5" w:rsidRPr="0009380E" w:rsidRDefault="001879A5" w:rsidP="00A0697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Имущество</w:t>
            </w:r>
            <w:r w:rsidRPr="0009380E">
              <w:rPr>
                <w:rFonts w:ascii="Times New Roman CYR" w:hAnsi="Times New Roman CYR" w:cs="Times New Roman CYR"/>
                <w:bCs/>
                <w:sz w:val="22"/>
                <w:szCs w:val="22"/>
                <w:lang w:eastAsia="en-US"/>
              </w:rPr>
              <w:t xml:space="preserve"> </w:t>
            </w:r>
            <w:r w:rsidRPr="0009380E">
              <w:rPr>
                <w:sz w:val="22"/>
                <w:szCs w:val="22"/>
              </w:rPr>
              <w:t xml:space="preserve">выставляется на аукцион впервые. </w:t>
            </w:r>
          </w:p>
        </w:tc>
      </w:tr>
      <w:tr w:rsidR="001879A5" w:rsidRPr="0009380E" w:rsidTr="00A06971">
        <w:tc>
          <w:tcPr>
            <w:tcW w:w="550" w:type="dxa"/>
          </w:tcPr>
          <w:p w:rsidR="001879A5" w:rsidRPr="0009380E" w:rsidRDefault="001879A5" w:rsidP="00A06971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0365" w:type="dxa"/>
          </w:tcPr>
          <w:p w:rsidR="001879A5" w:rsidRPr="0009380E" w:rsidRDefault="001879A5" w:rsidP="00A06971">
            <w:pPr>
              <w:jc w:val="both"/>
              <w:rPr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09380E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1879A5" w:rsidRPr="0009380E" w:rsidTr="00A06971">
        <w:tc>
          <w:tcPr>
            <w:tcW w:w="550" w:type="dxa"/>
          </w:tcPr>
          <w:p w:rsidR="001879A5" w:rsidRPr="0009380E" w:rsidRDefault="001879A5" w:rsidP="00A06971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0365" w:type="dxa"/>
          </w:tcPr>
          <w:p w:rsidR="001879A5" w:rsidRPr="0009380E" w:rsidRDefault="001879A5" w:rsidP="00A0697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1879A5" w:rsidRPr="0009380E" w:rsidRDefault="001879A5" w:rsidP="00A06971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09380E">
              <w:rPr>
                <w:b/>
                <w:sz w:val="22"/>
                <w:szCs w:val="22"/>
                <w:lang w:val="en-US"/>
              </w:rPr>
              <w:t>sale</w:t>
            </w:r>
            <w:r w:rsidRPr="0009380E">
              <w:rPr>
                <w:b/>
                <w:sz w:val="22"/>
                <w:szCs w:val="22"/>
              </w:rPr>
              <w:t>.</w:t>
            </w:r>
            <w:r w:rsidRPr="0009380E">
              <w:rPr>
                <w:b/>
                <w:sz w:val="22"/>
                <w:szCs w:val="22"/>
                <w:lang w:val="en-US"/>
              </w:rPr>
              <w:t>zakazrf</w:t>
            </w:r>
            <w:r w:rsidRPr="0009380E">
              <w:rPr>
                <w:b/>
                <w:sz w:val="22"/>
                <w:szCs w:val="22"/>
              </w:rPr>
              <w:t>.</w:t>
            </w:r>
            <w:r w:rsidRPr="0009380E">
              <w:rPr>
                <w:b/>
                <w:sz w:val="22"/>
                <w:szCs w:val="22"/>
                <w:lang w:val="en-US"/>
              </w:rPr>
              <w:t>ru</w:t>
            </w:r>
            <w:r w:rsidRPr="0009380E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1879A5" w:rsidRPr="0009380E" w:rsidRDefault="001879A5" w:rsidP="00A06971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1879A5" w:rsidRPr="0009380E" w:rsidRDefault="001879A5" w:rsidP="00A06971">
            <w:pPr>
              <w:jc w:val="both"/>
              <w:rPr>
                <w:b/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1879A5" w:rsidRPr="0009380E" w:rsidTr="00A06971">
        <w:tc>
          <w:tcPr>
            <w:tcW w:w="550" w:type="dxa"/>
          </w:tcPr>
          <w:p w:rsidR="001879A5" w:rsidRPr="0009380E" w:rsidRDefault="001879A5" w:rsidP="00A06971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10365" w:type="dxa"/>
          </w:tcPr>
          <w:p w:rsidR="001879A5" w:rsidRPr="0009380E" w:rsidRDefault="001879A5" w:rsidP="00A0697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1879A5" w:rsidRPr="0009380E" w:rsidRDefault="001879A5" w:rsidP="00A0697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09380E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имущественных отношений Республика Татарстан </w:t>
            </w:r>
            <w:hyperlink r:id="rId9" w:history="1"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1879A5" w:rsidRPr="0009380E" w:rsidRDefault="001879A5" w:rsidP="00A0697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 xml:space="preserve">Дата окончания приема заявок: </w:t>
            </w:r>
            <w:r>
              <w:rPr>
                <w:b/>
                <w:i/>
                <w:sz w:val="22"/>
                <w:szCs w:val="22"/>
                <w:u w:val="single"/>
              </w:rPr>
              <w:t>04.06</w:t>
            </w:r>
            <w:r w:rsidRPr="0009380E">
              <w:rPr>
                <w:b/>
                <w:i/>
                <w:sz w:val="22"/>
                <w:szCs w:val="22"/>
                <w:u w:val="single"/>
              </w:rPr>
              <w:t>.2021 в 17:00 часов</w:t>
            </w:r>
          </w:p>
          <w:p w:rsidR="001879A5" w:rsidRPr="0009380E" w:rsidRDefault="001879A5" w:rsidP="00A0697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09380E">
              <w:rPr>
                <w:b/>
                <w:sz w:val="22"/>
                <w:szCs w:val="22"/>
                <w:lang w:val="en-US"/>
              </w:rPr>
              <w:t>sale</w:t>
            </w:r>
            <w:r w:rsidRPr="0009380E">
              <w:rPr>
                <w:b/>
                <w:sz w:val="22"/>
                <w:szCs w:val="22"/>
              </w:rPr>
              <w:t>.</w:t>
            </w:r>
            <w:r w:rsidRPr="0009380E">
              <w:rPr>
                <w:b/>
                <w:sz w:val="22"/>
                <w:szCs w:val="22"/>
                <w:lang w:val="en-US"/>
              </w:rPr>
              <w:t>zakazrf</w:t>
            </w:r>
            <w:r w:rsidRPr="0009380E">
              <w:rPr>
                <w:b/>
                <w:sz w:val="22"/>
                <w:szCs w:val="22"/>
              </w:rPr>
              <w:t>.</w:t>
            </w:r>
            <w:r w:rsidRPr="0009380E">
              <w:rPr>
                <w:b/>
                <w:sz w:val="22"/>
                <w:szCs w:val="22"/>
                <w:lang w:val="en-US"/>
              </w:rPr>
              <w:t>ru</w:t>
            </w:r>
            <w:r w:rsidRPr="0009380E">
              <w:rPr>
                <w:b/>
                <w:sz w:val="22"/>
                <w:szCs w:val="22"/>
              </w:rPr>
              <w:t xml:space="preserve">. </w:t>
            </w:r>
          </w:p>
          <w:p w:rsidR="001879A5" w:rsidRPr="0009380E" w:rsidRDefault="001879A5" w:rsidP="00A0697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Порядок подачи заявки:</w:t>
            </w:r>
          </w:p>
          <w:p w:rsidR="001879A5" w:rsidRPr="0009380E" w:rsidRDefault="001879A5" w:rsidP="00A0697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1879A5" w:rsidRPr="0009380E" w:rsidRDefault="001879A5" w:rsidP="00A0697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09380E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1879A5" w:rsidRPr="0009380E" w:rsidRDefault="001879A5" w:rsidP="00A0697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09380E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1879A5" w:rsidRPr="0009380E" w:rsidRDefault="001879A5" w:rsidP="00A0697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1879A5" w:rsidRPr="0009380E" w:rsidRDefault="001879A5" w:rsidP="00A0697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09380E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1879A5" w:rsidRPr="0009380E" w:rsidRDefault="001879A5" w:rsidP="00A0697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Порядок отзыва заявки:</w:t>
            </w:r>
          </w:p>
          <w:p w:rsidR="001879A5" w:rsidRPr="0009380E" w:rsidRDefault="001879A5" w:rsidP="00A0697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1879A5" w:rsidRPr="0009380E" w:rsidRDefault="001879A5" w:rsidP="00A0697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1879A5" w:rsidRPr="0009380E" w:rsidRDefault="001879A5" w:rsidP="00A06971">
            <w:pPr>
              <w:jc w:val="both"/>
              <w:rPr>
                <w:b/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1879A5" w:rsidRPr="0009380E" w:rsidTr="00A06971">
        <w:tc>
          <w:tcPr>
            <w:tcW w:w="550" w:type="dxa"/>
          </w:tcPr>
          <w:p w:rsidR="001879A5" w:rsidRPr="0009380E" w:rsidRDefault="001879A5" w:rsidP="00A06971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lastRenderedPageBreak/>
              <w:t>11</w:t>
            </w:r>
          </w:p>
        </w:tc>
        <w:tc>
          <w:tcPr>
            <w:tcW w:w="10365" w:type="dxa"/>
          </w:tcPr>
          <w:p w:rsidR="001879A5" w:rsidRPr="0009380E" w:rsidRDefault="001879A5" w:rsidP="00A0697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1879A5" w:rsidRPr="0009380E" w:rsidRDefault="001879A5" w:rsidP="00A0697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1879A5" w:rsidRPr="0009380E" w:rsidRDefault="001879A5" w:rsidP="00A0697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физические лица</w:t>
            </w:r>
            <w:r w:rsidRPr="0009380E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1879A5" w:rsidRPr="0009380E" w:rsidRDefault="001879A5" w:rsidP="00A0697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юридические лица</w:t>
            </w:r>
            <w:r w:rsidRPr="0009380E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1879A5" w:rsidRPr="0009380E" w:rsidRDefault="001879A5" w:rsidP="00A06971">
            <w:pPr>
              <w:jc w:val="both"/>
              <w:rPr>
                <w:b/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1879A5" w:rsidRPr="0009380E" w:rsidTr="00A06971">
        <w:tc>
          <w:tcPr>
            <w:tcW w:w="550" w:type="dxa"/>
          </w:tcPr>
          <w:p w:rsidR="001879A5" w:rsidRPr="0009380E" w:rsidRDefault="001879A5" w:rsidP="00A06971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10365" w:type="dxa"/>
          </w:tcPr>
          <w:p w:rsidR="001879A5" w:rsidRPr="0009380E" w:rsidRDefault="001879A5" w:rsidP="00A0697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1879A5" w:rsidRPr="0009380E" w:rsidRDefault="001879A5" w:rsidP="00A0697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09380E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09380E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09380E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09380E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1879A5" w:rsidRPr="0009380E" w:rsidRDefault="001879A5" w:rsidP="00A0697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09380E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(843) 212-24-25,</w:t>
            </w:r>
            <w:r w:rsidRPr="0009380E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09380E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09380E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1879A5" w:rsidRPr="0009380E" w:rsidTr="00A06971">
        <w:tc>
          <w:tcPr>
            <w:tcW w:w="550" w:type="dxa"/>
          </w:tcPr>
          <w:p w:rsidR="001879A5" w:rsidRPr="0009380E" w:rsidRDefault="001879A5" w:rsidP="00A06971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10365" w:type="dxa"/>
          </w:tcPr>
          <w:p w:rsidR="001879A5" w:rsidRPr="0009380E" w:rsidRDefault="001879A5" w:rsidP="00A0697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1879A5" w:rsidRPr="0009380E" w:rsidTr="00A06971">
        <w:tc>
          <w:tcPr>
            <w:tcW w:w="550" w:type="dxa"/>
          </w:tcPr>
          <w:p w:rsidR="001879A5" w:rsidRPr="0009380E" w:rsidRDefault="001879A5" w:rsidP="00A06971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10365" w:type="dxa"/>
          </w:tcPr>
          <w:p w:rsidR="001879A5" w:rsidRPr="0009380E" w:rsidRDefault="001879A5" w:rsidP="00A0697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08.06</w:t>
            </w:r>
            <w:r w:rsidRPr="0009380E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.2021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1879A5" w:rsidRPr="0009380E" w:rsidRDefault="001879A5" w:rsidP="00A0697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1879A5" w:rsidRPr="0009380E" w:rsidRDefault="001879A5" w:rsidP="00A0697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09380E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1879A5" w:rsidRPr="0009380E" w:rsidTr="00A06971">
        <w:tc>
          <w:tcPr>
            <w:tcW w:w="550" w:type="dxa"/>
          </w:tcPr>
          <w:p w:rsidR="001879A5" w:rsidRPr="0009380E" w:rsidRDefault="001879A5" w:rsidP="00A06971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10365" w:type="dxa"/>
          </w:tcPr>
          <w:p w:rsidR="001879A5" w:rsidRPr="0009380E" w:rsidRDefault="001879A5" w:rsidP="00A0697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sz w:val="22"/>
                <w:szCs w:val="22"/>
                <w:u w:val="single"/>
              </w:rPr>
              <w:t>09.06</w:t>
            </w:r>
            <w:r w:rsidRPr="0009380E">
              <w:rPr>
                <w:b/>
                <w:i/>
                <w:sz w:val="22"/>
                <w:szCs w:val="22"/>
                <w:u w:val="single"/>
              </w:rPr>
              <w:t>.2021</w:t>
            </w:r>
          </w:p>
          <w:p w:rsidR="001879A5" w:rsidRPr="0009380E" w:rsidRDefault="001879A5" w:rsidP="00A06971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 xml:space="preserve">Начало </w:t>
            </w:r>
            <w:r w:rsidRPr="0009380E">
              <w:rPr>
                <w:b/>
                <w:sz w:val="22"/>
                <w:szCs w:val="22"/>
              </w:rPr>
              <w:t>в 09.00</w:t>
            </w:r>
            <w:r w:rsidRPr="0009380E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1879A5" w:rsidRPr="0009380E" w:rsidRDefault="001879A5" w:rsidP="00A0697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1879A5" w:rsidRPr="0009380E" w:rsidRDefault="001879A5" w:rsidP="00A0697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1879A5" w:rsidRPr="0009380E" w:rsidRDefault="001879A5" w:rsidP="00A0697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1879A5" w:rsidRPr="0009380E" w:rsidRDefault="001879A5" w:rsidP="00A0697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09380E">
              <w:rPr>
                <w:sz w:val="22"/>
                <w:szCs w:val="22"/>
              </w:rPr>
              <w:lastRenderedPageBreak/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1879A5" w:rsidRPr="0009380E" w:rsidRDefault="001879A5" w:rsidP="00A0697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09380E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1879A5" w:rsidRPr="0009380E" w:rsidTr="00A06971">
        <w:tc>
          <w:tcPr>
            <w:tcW w:w="550" w:type="dxa"/>
          </w:tcPr>
          <w:p w:rsidR="001879A5" w:rsidRPr="0009380E" w:rsidRDefault="001879A5" w:rsidP="00A06971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lastRenderedPageBreak/>
              <w:t>16</w:t>
            </w:r>
          </w:p>
        </w:tc>
        <w:tc>
          <w:tcPr>
            <w:tcW w:w="10365" w:type="dxa"/>
          </w:tcPr>
          <w:p w:rsidR="001879A5" w:rsidRPr="0009380E" w:rsidRDefault="001879A5" w:rsidP="00A06971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1879A5" w:rsidRPr="0009380E" w:rsidRDefault="001879A5" w:rsidP="00A0697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1879A5" w:rsidRPr="0009380E" w:rsidTr="00A06971">
        <w:tc>
          <w:tcPr>
            <w:tcW w:w="550" w:type="dxa"/>
          </w:tcPr>
          <w:p w:rsidR="001879A5" w:rsidRPr="0009380E" w:rsidRDefault="001879A5" w:rsidP="00A06971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10365" w:type="dxa"/>
          </w:tcPr>
          <w:p w:rsidR="001879A5" w:rsidRPr="0009380E" w:rsidRDefault="001879A5" w:rsidP="00A0697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1879A5" w:rsidRPr="0009380E" w:rsidRDefault="001879A5" w:rsidP="00A0697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1879A5" w:rsidRPr="0009380E" w:rsidRDefault="001879A5" w:rsidP="00A0697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1879A5" w:rsidRPr="0009380E" w:rsidRDefault="001879A5" w:rsidP="00A06971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1879A5" w:rsidRPr="0009380E" w:rsidTr="00A06971">
        <w:tc>
          <w:tcPr>
            <w:tcW w:w="550" w:type="dxa"/>
          </w:tcPr>
          <w:p w:rsidR="001879A5" w:rsidRPr="0009380E" w:rsidRDefault="001879A5" w:rsidP="00A06971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10365" w:type="dxa"/>
          </w:tcPr>
          <w:p w:rsidR="001879A5" w:rsidRPr="0009380E" w:rsidRDefault="001879A5" w:rsidP="00A0697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1879A5" w:rsidRPr="0009380E" w:rsidRDefault="001879A5" w:rsidP="00A0697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1879A5" w:rsidRPr="0009380E" w:rsidRDefault="001879A5" w:rsidP="00A0697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09380E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1879A5" w:rsidRPr="0009380E" w:rsidRDefault="001879A5" w:rsidP="00A0697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09380E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1879A5" w:rsidRPr="0009380E" w:rsidTr="00A06971">
        <w:tc>
          <w:tcPr>
            <w:tcW w:w="550" w:type="dxa"/>
          </w:tcPr>
          <w:p w:rsidR="001879A5" w:rsidRPr="0009380E" w:rsidRDefault="001879A5" w:rsidP="00A06971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10365" w:type="dxa"/>
          </w:tcPr>
          <w:p w:rsidR="001879A5" w:rsidRPr="0009380E" w:rsidRDefault="001879A5" w:rsidP="00A0697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1879A5" w:rsidRPr="0009380E" w:rsidRDefault="001879A5" w:rsidP="00A0697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 w:rsidRPr="0009380E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1879A5" w:rsidRPr="0009380E" w:rsidRDefault="001879A5" w:rsidP="00A0697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1879A5" w:rsidRPr="0009380E" w:rsidRDefault="001879A5" w:rsidP="00A0697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1879A5" w:rsidRPr="0009380E" w:rsidRDefault="001879A5" w:rsidP="00A0697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1879A5" w:rsidRPr="0009380E" w:rsidTr="00A06971">
        <w:tc>
          <w:tcPr>
            <w:tcW w:w="550" w:type="dxa"/>
          </w:tcPr>
          <w:p w:rsidR="001879A5" w:rsidRPr="0009380E" w:rsidRDefault="001879A5" w:rsidP="00A06971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0365" w:type="dxa"/>
          </w:tcPr>
          <w:p w:rsidR="001879A5" w:rsidRPr="0009380E" w:rsidRDefault="001879A5" w:rsidP="00A0697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1879A5" w:rsidRPr="0009380E" w:rsidRDefault="001879A5" w:rsidP="00A0697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09380E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09380E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09380E">
                <w:rPr>
                  <w:rStyle w:val="a6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09380E">
                <w:rPr>
                  <w:rStyle w:val="a6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09380E">
                <w:rPr>
                  <w:rStyle w:val="a6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09380E">
              <w:rPr>
                <w:b/>
                <w:sz w:val="22"/>
                <w:szCs w:val="22"/>
              </w:rPr>
              <w:t xml:space="preserve">., </w:t>
            </w:r>
            <w:r w:rsidRPr="0009380E">
              <w:rPr>
                <w:sz w:val="22"/>
                <w:szCs w:val="22"/>
              </w:rPr>
              <w:t>на</w:t>
            </w:r>
            <w:r w:rsidRPr="0009380E">
              <w:rPr>
                <w:b/>
                <w:sz w:val="22"/>
                <w:szCs w:val="22"/>
              </w:rPr>
              <w:t xml:space="preserve"> </w:t>
            </w:r>
            <w:r w:rsidRPr="0009380E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09380E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09380E">
                <w:rPr>
                  <w:rStyle w:val="a6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09380E">
                <w:rPr>
                  <w:rStyle w:val="a6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09380E">
                <w:rPr>
                  <w:rStyle w:val="a6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09380E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09380E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09380E">
              <w:rPr>
                <w:sz w:val="22"/>
                <w:szCs w:val="22"/>
                <w:lang w:val="en-US"/>
              </w:rPr>
              <w:t>sale</w:t>
            </w:r>
            <w:r w:rsidRPr="0009380E">
              <w:rPr>
                <w:sz w:val="22"/>
                <w:szCs w:val="22"/>
              </w:rPr>
              <w:t>.</w:t>
            </w:r>
            <w:r w:rsidRPr="0009380E">
              <w:rPr>
                <w:sz w:val="22"/>
                <w:szCs w:val="22"/>
                <w:lang w:val="en-US"/>
              </w:rPr>
              <w:t>zakazrf</w:t>
            </w:r>
            <w:r w:rsidRPr="0009380E">
              <w:rPr>
                <w:sz w:val="22"/>
                <w:szCs w:val="22"/>
              </w:rPr>
              <w:t>.</w:t>
            </w:r>
            <w:r w:rsidRPr="0009380E">
              <w:rPr>
                <w:sz w:val="22"/>
                <w:szCs w:val="22"/>
                <w:lang w:val="en-US"/>
              </w:rPr>
              <w:t>ru</w:t>
            </w:r>
          </w:p>
        </w:tc>
      </w:tr>
      <w:tr w:rsidR="001879A5" w:rsidRPr="0009380E" w:rsidTr="00A06971">
        <w:tc>
          <w:tcPr>
            <w:tcW w:w="550" w:type="dxa"/>
          </w:tcPr>
          <w:p w:rsidR="001879A5" w:rsidRPr="0009380E" w:rsidRDefault="001879A5" w:rsidP="00A06971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10365" w:type="dxa"/>
          </w:tcPr>
          <w:p w:rsidR="001879A5" w:rsidRPr="0009380E" w:rsidRDefault="001879A5" w:rsidP="00A06971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Дополнительные сведения:</w:t>
            </w:r>
          </w:p>
          <w:p w:rsidR="001879A5" w:rsidRPr="0009380E" w:rsidRDefault="001879A5" w:rsidP="00A06971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1879A5" w:rsidRPr="0009380E" w:rsidRDefault="001879A5" w:rsidP="00A0697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4A32F1" w:rsidRDefault="004A32F1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Default="001879A5" w:rsidP="004A32F1">
      <w:pPr>
        <w:jc w:val="center"/>
        <w:rPr>
          <w:sz w:val="12"/>
          <w:szCs w:val="12"/>
        </w:rPr>
      </w:pPr>
    </w:p>
    <w:p w:rsidR="001879A5" w:rsidRPr="0065550A" w:rsidRDefault="001879A5" w:rsidP="004A32F1">
      <w:pPr>
        <w:jc w:val="center"/>
        <w:rPr>
          <w:sz w:val="12"/>
          <w:szCs w:val="12"/>
        </w:rPr>
      </w:pPr>
    </w:p>
    <w:p w:rsidR="00CD2AA8" w:rsidRPr="0065550A" w:rsidRDefault="00CD2AA8" w:rsidP="001A0B5A">
      <w:pPr>
        <w:jc w:val="center"/>
        <w:rPr>
          <w:b/>
          <w:sz w:val="12"/>
          <w:szCs w:val="12"/>
        </w:rPr>
      </w:pPr>
    </w:p>
    <w:p w:rsidR="00F773A6" w:rsidRPr="00AA03DD" w:rsidRDefault="00B762B9" w:rsidP="001A0B5A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046B38" w:rsidRDefault="00F773A6" w:rsidP="00FD78D7">
      <w:pPr>
        <w:jc w:val="center"/>
        <w:rPr>
          <w:b/>
          <w:sz w:val="22"/>
          <w:szCs w:val="22"/>
          <w:u w:val="single"/>
        </w:rPr>
      </w:pPr>
      <w:r w:rsidRPr="00AA03DD">
        <w:rPr>
          <w:sz w:val="22"/>
          <w:szCs w:val="22"/>
        </w:rPr>
        <w:t xml:space="preserve"> </w:t>
      </w:r>
      <w:r w:rsidRPr="00AA03DD">
        <w:rPr>
          <w:b/>
          <w:sz w:val="22"/>
          <w:szCs w:val="22"/>
          <w:u w:val="single"/>
        </w:rPr>
        <w:t>ЛОТ №1</w:t>
      </w:r>
    </w:p>
    <w:p w:rsidR="002C0347" w:rsidRPr="00FD78D7" w:rsidRDefault="003C1321" w:rsidP="00FD78D7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09C13E2" wp14:editId="6F7FB83E">
            <wp:extent cx="3390900" cy="4912742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99279" cy="492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B5A" w:rsidRDefault="003C1321" w:rsidP="004C47B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5EDA7F4" wp14:editId="63253AB1">
            <wp:extent cx="3819525" cy="5022471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26513" cy="503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61C" w:rsidRDefault="00D5561C" w:rsidP="001A0B5A">
      <w:pPr>
        <w:jc w:val="center"/>
        <w:rPr>
          <w:b/>
          <w:u w:val="single"/>
        </w:rPr>
      </w:pPr>
    </w:p>
    <w:p w:rsidR="0041077A" w:rsidRDefault="0041077A" w:rsidP="001A0B5A">
      <w:pPr>
        <w:jc w:val="center"/>
        <w:rPr>
          <w:b/>
          <w:u w:val="single"/>
        </w:rPr>
      </w:pPr>
    </w:p>
    <w:p w:rsidR="00C97BF4" w:rsidRDefault="00C97BF4" w:rsidP="000A5C1A">
      <w:pPr>
        <w:rPr>
          <w:b/>
          <w:u w:val="single"/>
        </w:rPr>
      </w:pPr>
    </w:p>
    <w:p w:rsidR="001A0B5A" w:rsidRDefault="00F773A6" w:rsidP="001A0B5A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№2</w:t>
      </w:r>
    </w:p>
    <w:p w:rsidR="002C0347" w:rsidRDefault="003C1321" w:rsidP="001A0B5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860244C" wp14:editId="3CC1FD47">
            <wp:extent cx="3343275" cy="487410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52065" cy="488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321" w:rsidRDefault="003C1321" w:rsidP="001A0B5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AB77FB3" wp14:editId="151B08E4">
            <wp:extent cx="3705287" cy="50863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11692" cy="509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B5A" w:rsidRDefault="001A0B5A" w:rsidP="00046B38">
      <w:pPr>
        <w:jc w:val="center"/>
        <w:rPr>
          <w:b/>
          <w:u w:val="single"/>
        </w:rPr>
      </w:pPr>
    </w:p>
    <w:p w:rsidR="00D5561C" w:rsidRDefault="00D5561C" w:rsidP="00ED57C3">
      <w:pPr>
        <w:jc w:val="center"/>
        <w:rPr>
          <w:b/>
          <w:u w:val="single"/>
        </w:rPr>
      </w:pPr>
    </w:p>
    <w:p w:rsidR="005E3366" w:rsidRDefault="005E3366" w:rsidP="00ED57C3">
      <w:pPr>
        <w:jc w:val="center"/>
        <w:rPr>
          <w:b/>
          <w:u w:val="single"/>
        </w:rPr>
      </w:pPr>
      <w:r w:rsidRPr="006B598A">
        <w:rPr>
          <w:b/>
          <w:u w:val="single"/>
        </w:rPr>
        <w:t>ЛОТ  №3</w:t>
      </w:r>
    </w:p>
    <w:p w:rsidR="000A5C1A" w:rsidRDefault="003C1321" w:rsidP="00ED57C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8952C53" wp14:editId="0850FA97">
            <wp:extent cx="3371850" cy="488261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78219" cy="489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EE2" w:rsidRDefault="00A25EE2" w:rsidP="00ED57C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45D879D" wp14:editId="6ABF83C2">
            <wp:extent cx="3695700" cy="545324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03383" cy="546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321" w:rsidRDefault="003C1321" w:rsidP="00ED57C3">
      <w:pPr>
        <w:jc w:val="center"/>
        <w:rPr>
          <w:b/>
          <w:u w:val="single"/>
        </w:rPr>
      </w:pPr>
    </w:p>
    <w:p w:rsidR="005D2397" w:rsidRDefault="002C1C46" w:rsidP="00FF6F06">
      <w:pPr>
        <w:jc w:val="center"/>
        <w:rPr>
          <w:b/>
          <w:u w:val="single"/>
        </w:rPr>
      </w:pPr>
      <w:r w:rsidRPr="006B598A">
        <w:rPr>
          <w:b/>
          <w:u w:val="single"/>
        </w:rPr>
        <w:t xml:space="preserve">ЛОТ </w:t>
      </w:r>
      <w:r w:rsidR="006B598A">
        <w:rPr>
          <w:b/>
          <w:u w:val="single"/>
        </w:rPr>
        <w:t xml:space="preserve"> №4</w:t>
      </w:r>
    </w:p>
    <w:p w:rsidR="000A5C1A" w:rsidRDefault="0082128B" w:rsidP="00FF6F0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6F62B4A" wp14:editId="3CB727AE">
            <wp:extent cx="3352800" cy="4886760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60301" cy="489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28B" w:rsidRDefault="0082128B" w:rsidP="00FF6F06">
      <w:pPr>
        <w:jc w:val="center"/>
        <w:rPr>
          <w:b/>
          <w:u w:val="single"/>
        </w:rPr>
      </w:pPr>
    </w:p>
    <w:p w:rsidR="0082128B" w:rsidRDefault="0082128B" w:rsidP="00FF6F0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150B696" wp14:editId="76EF6D7F">
            <wp:extent cx="3629025" cy="486276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35143" cy="487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1DE" w:rsidRPr="00DE71DE" w:rsidRDefault="00DE71DE" w:rsidP="00DE71DE">
      <w:pPr>
        <w:tabs>
          <w:tab w:val="left" w:pos="9356"/>
        </w:tabs>
        <w:ind w:hanging="426"/>
        <w:jc w:val="center"/>
        <w:rPr>
          <w:b/>
          <w:sz w:val="28"/>
          <w:szCs w:val="28"/>
          <w:u w:val="single"/>
        </w:rPr>
      </w:pPr>
    </w:p>
    <w:p w:rsidR="00FF6F06" w:rsidRDefault="00FF6F06" w:rsidP="006E439B">
      <w:pPr>
        <w:jc w:val="center"/>
        <w:rPr>
          <w:b/>
          <w:u w:val="single"/>
        </w:rPr>
      </w:pPr>
    </w:p>
    <w:p w:rsidR="000A5C1A" w:rsidRDefault="000A5C1A" w:rsidP="002C0347">
      <w:pPr>
        <w:jc w:val="center"/>
        <w:rPr>
          <w:b/>
          <w:u w:val="single"/>
        </w:rPr>
      </w:pPr>
    </w:p>
    <w:p w:rsidR="005D2397" w:rsidRDefault="009758A0" w:rsidP="002C0347">
      <w:pPr>
        <w:jc w:val="center"/>
        <w:rPr>
          <w:b/>
          <w:u w:val="single"/>
        </w:rPr>
      </w:pPr>
      <w:r>
        <w:rPr>
          <w:b/>
          <w:u w:val="single"/>
        </w:rPr>
        <w:t>ЛОТ №5</w:t>
      </w:r>
    </w:p>
    <w:p w:rsidR="002C0347" w:rsidRPr="002C0347" w:rsidRDefault="00F005E3" w:rsidP="002C0347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487741B" wp14:editId="361DBD37">
            <wp:extent cx="2705100" cy="39141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23963" cy="394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397" w:rsidRPr="001A0B5A" w:rsidRDefault="005D2397" w:rsidP="00ED57C3">
      <w:pPr>
        <w:jc w:val="center"/>
        <w:rPr>
          <w:b/>
          <w:sz w:val="28"/>
          <w:szCs w:val="28"/>
          <w:u w:val="single"/>
        </w:rPr>
      </w:pPr>
    </w:p>
    <w:p w:rsidR="00D87A3A" w:rsidRDefault="00D87A3A" w:rsidP="00D87A3A">
      <w:pPr>
        <w:jc w:val="center"/>
        <w:rPr>
          <w:noProof/>
        </w:rPr>
      </w:pPr>
    </w:p>
    <w:p w:rsidR="000D03B0" w:rsidRDefault="000D03B0" w:rsidP="00D87A3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9FDD3B9" wp14:editId="24EA0EDE">
            <wp:extent cx="3743325" cy="590976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48281" cy="591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180EA1" w:rsidRDefault="00180EA1" w:rsidP="00762B60">
            <w:pPr>
              <w:spacing w:line="276" w:lineRule="auto"/>
              <w:jc w:val="both"/>
              <w:rPr>
                <w:b/>
              </w:rPr>
            </w:pPr>
          </w:p>
          <w:p w:rsidR="001A0B5A" w:rsidRDefault="001A0B5A" w:rsidP="00762B60">
            <w:pPr>
              <w:spacing w:line="276" w:lineRule="auto"/>
              <w:jc w:val="both"/>
              <w:rPr>
                <w:b/>
              </w:rPr>
            </w:pPr>
          </w:p>
          <w:p w:rsidR="006E439B" w:rsidRDefault="006E439B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6E439B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______________________________________ ________________ "__" ____ 20</w:t>
      </w:r>
      <w:r w:rsidR="002167D3">
        <w:t>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Pr="005358B1" w:rsidRDefault="005358B1" w:rsidP="005358B1"/>
    <w:p w:rsidR="00F04087" w:rsidRDefault="00F04087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D5561C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DB649D" w:rsidRDefault="00DB649D" w:rsidP="0017204D">
      <w:pPr>
        <w:ind w:right="-58"/>
        <w:jc w:val="center"/>
        <w:rPr>
          <w:b/>
          <w:bCs/>
        </w:rPr>
      </w:pPr>
    </w:p>
    <w:p w:rsidR="00DB649D" w:rsidRDefault="00DB649D" w:rsidP="0017204D">
      <w:pPr>
        <w:ind w:right="-58"/>
        <w:jc w:val="center"/>
        <w:rPr>
          <w:b/>
          <w:bCs/>
        </w:rPr>
      </w:pPr>
    </w:p>
    <w:p w:rsidR="00DB649D" w:rsidRDefault="00DB649D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ED57C3">
      <w:pPr>
        <w:ind w:right="-58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C97BF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ED57C3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775E5" w:rsidRDefault="006775E5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B649D" w:rsidRDefault="00DB649D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B649D" w:rsidRDefault="00DB649D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B649D" w:rsidRDefault="00DB649D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D5561C">
        <w:rPr>
          <w:rFonts w:ascii="Times New Roman" w:hAnsi="Times New Roman"/>
          <w:sz w:val="24"/>
          <w:szCs w:val="24"/>
        </w:rPr>
        <w:t>2</w:t>
      </w:r>
      <w:r w:rsidR="008E4F5E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5C5930">
        <w:t>,</w:t>
      </w:r>
      <w:r w:rsidRPr="00787538">
        <w:t xml:space="preserve">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65550A">
      <w:pgSz w:w="11906" w:h="16838"/>
      <w:pgMar w:top="0" w:right="849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4A63" w:rsidRDefault="00534A63" w:rsidP="00C34BEB">
      <w:r>
        <w:separator/>
      </w:r>
    </w:p>
  </w:endnote>
  <w:endnote w:type="continuationSeparator" w:id="0">
    <w:p w:rsidR="00534A63" w:rsidRDefault="00534A63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4A63" w:rsidRDefault="00534A63" w:rsidP="00C34BEB">
      <w:r>
        <w:separator/>
      </w:r>
    </w:p>
  </w:footnote>
  <w:footnote w:type="continuationSeparator" w:id="0">
    <w:p w:rsidR="00534A63" w:rsidRDefault="00534A63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46B38"/>
    <w:rsid w:val="00072875"/>
    <w:rsid w:val="00084045"/>
    <w:rsid w:val="000A3101"/>
    <w:rsid w:val="000A5C1A"/>
    <w:rsid w:val="000A5D5B"/>
    <w:rsid w:val="000B334B"/>
    <w:rsid w:val="000B57A4"/>
    <w:rsid w:val="000C4383"/>
    <w:rsid w:val="000D03B0"/>
    <w:rsid w:val="000D4E9B"/>
    <w:rsid w:val="000F299F"/>
    <w:rsid w:val="000F62F9"/>
    <w:rsid w:val="00105C7F"/>
    <w:rsid w:val="001219B2"/>
    <w:rsid w:val="001660B4"/>
    <w:rsid w:val="0017204D"/>
    <w:rsid w:val="00180EA1"/>
    <w:rsid w:val="001879A5"/>
    <w:rsid w:val="001A0B5A"/>
    <w:rsid w:val="001A1169"/>
    <w:rsid w:val="001A7DF7"/>
    <w:rsid w:val="001E2A0B"/>
    <w:rsid w:val="00212F8A"/>
    <w:rsid w:val="002152B5"/>
    <w:rsid w:val="002167D3"/>
    <w:rsid w:val="002364A5"/>
    <w:rsid w:val="0023749C"/>
    <w:rsid w:val="0026349E"/>
    <w:rsid w:val="002710FB"/>
    <w:rsid w:val="0029150E"/>
    <w:rsid w:val="002C0347"/>
    <w:rsid w:val="002C1131"/>
    <w:rsid w:val="002C1C46"/>
    <w:rsid w:val="002C781E"/>
    <w:rsid w:val="002D6FE5"/>
    <w:rsid w:val="002E6A24"/>
    <w:rsid w:val="003019A4"/>
    <w:rsid w:val="003605D5"/>
    <w:rsid w:val="00380A84"/>
    <w:rsid w:val="0038673F"/>
    <w:rsid w:val="003A0478"/>
    <w:rsid w:val="003B0784"/>
    <w:rsid w:val="003C1321"/>
    <w:rsid w:val="003C555C"/>
    <w:rsid w:val="003D7C95"/>
    <w:rsid w:val="004079C9"/>
    <w:rsid w:val="0041077A"/>
    <w:rsid w:val="0041588C"/>
    <w:rsid w:val="00420304"/>
    <w:rsid w:val="00470FAB"/>
    <w:rsid w:val="0048033A"/>
    <w:rsid w:val="00481F45"/>
    <w:rsid w:val="00482F3B"/>
    <w:rsid w:val="00483B09"/>
    <w:rsid w:val="004A32F1"/>
    <w:rsid w:val="004C0FC8"/>
    <w:rsid w:val="004C2FD2"/>
    <w:rsid w:val="004C47BE"/>
    <w:rsid w:val="004D5C14"/>
    <w:rsid w:val="004E4AF3"/>
    <w:rsid w:val="004F3358"/>
    <w:rsid w:val="00526E74"/>
    <w:rsid w:val="00534A63"/>
    <w:rsid w:val="005358B1"/>
    <w:rsid w:val="005A599C"/>
    <w:rsid w:val="005B4360"/>
    <w:rsid w:val="005C0666"/>
    <w:rsid w:val="005C5930"/>
    <w:rsid w:val="005D2397"/>
    <w:rsid w:val="005E3366"/>
    <w:rsid w:val="005F08BF"/>
    <w:rsid w:val="0063461C"/>
    <w:rsid w:val="0065550A"/>
    <w:rsid w:val="006775E5"/>
    <w:rsid w:val="006B598A"/>
    <w:rsid w:val="006E439B"/>
    <w:rsid w:val="00706811"/>
    <w:rsid w:val="00726468"/>
    <w:rsid w:val="00740C06"/>
    <w:rsid w:val="00791282"/>
    <w:rsid w:val="00791459"/>
    <w:rsid w:val="007918DF"/>
    <w:rsid w:val="00797DA1"/>
    <w:rsid w:val="007A6245"/>
    <w:rsid w:val="007C523B"/>
    <w:rsid w:val="007D2A31"/>
    <w:rsid w:val="007E39EA"/>
    <w:rsid w:val="0082128B"/>
    <w:rsid w:val="008763E0"/>
    <w:rsid w:val="00893A94"/>
    <w:rsid w:val="008A6EDE"/>
    <w:rsid w:val="008D0758"/>
    <w:rsid w:val="008D7E4C"/>
    <w:rsid w:val="008E4F5E"/>
    <w:rsid w:val="0092031D"/>
    <w:rsid w:val="0093140D"/>
    <w:rsid w:val="00951AD8"/>
    <w:rsid w:val="009758A0"/>
    <w:rsid w:val="009819D5"/>
    <w:rsid w:val="009971AC"/>
    <w:rsid w:val="009B0794"/>
    <w:rsid w:val="009B11F2"/>
    <w:rsid w:val="009F4713"/>
    <w:rsid w:val="00A233F3"/>
    <w:rsid w:val="00A25EE2"/>
    <w:rsid w:val="00A2699D"/>
    <w:rsid w:val="00A4445E"/>
    <w:rsid w:val="00A52AF6"/>
    <w:rsid w:val="00A62510"/>
    <w:rsid w:val="00A74722"/>
    <w:rsid w:val="00A77FAC"/>
    <w:rsid w:val="00A80C4E"/>
    <w:rsid w:val="00A8304B"/>
    <w:rsid w:val="00AA03DD"/>
    <w:rsid w:val="00AA2B51"/>
    <w:rsid w:val="00AA7366"/>
    <w:rsid w:val="00AB3D55"/>
    <w:rsid w:val="00AC1952"/>
    <w:rsid w:val="00B00588"/>
    <w:rsid w:val="00B17AAD"/>
    <w:rsid w:val="00B5389B"/>
    <w:rsid w:val="00B71F5B"/>
    <w:rsid w:val="00B762B9"/>
    <w:rsid w:val="00BD0F54"/>
    <w:rsid w:val="00BD2D82"/>
    <w:rsid w:val="00C218F5"/>
    <w:rsid w:val="00C25AFD"/>
    <w:rsid w:val="00C34BEB"/>
    <w:rsid w:val="00C40503"/>
    <w:rsid w:val="00C46E2C"/>
    <w:rsid w:val="00C563BD"/>
    <w:rsid w:val="00C65410"/>
    <w:rsid w:val="00C6708F"/>
    <w:rsid w:val="00C8417B"/>
    <w:rsid w:val="00C95D04"/>
    <w:rsid w:val="00C97BF4"/>
    <w:rsid w:val="00CC2E37"/>
    <w:rsid w:val="00CD2AA8"/>
    <w:rsid w:val="00D03BF1"/>
    <w:rsid w:val="00D34094"/>
    <w:rsid w:val="00D46836"/>
    <w:rsid w:val="00D5561C"/>
    <w:rsid w:val="00D66B32"/>
    <w:rsid w:val="00D67D70"/>
    <w:rsid w:val="00D71BCF"/>
    <w:rsid w:val="00D80AF0"/>
    <w:rsid w:val="00D86CDF"/>
    <w:rsid w:val="00D87A3A"/>
    <w:rsid w:val="00DA5153"/>
    <w:rsid w:val="00DB649D"/>
    <w:rsid w:val="00DE0EE7"/>
    <w:rsid w:val="00DE71DE"/>
    <w:rsid w:val="00E03C45"/>
    <w:rsid w:val="00E053C0"/>
    <w:rsid w:val="00E16BAC"/>
    <w:rsid w:val="00E668CC"/>
    <w:rsid w:val="00E7045D"/>
    <w:rsid w:val="00E75734"/>
    <w:rsid w:val="00E85EBE"/>
    <w:rsid w:val="00EA73C2"/>
    <w:rsid w:val="00EB7CFE"/>
    <w:rsid w:val="00ED57C3"/>
    <w:rsid w:val="00EF0284"/>
    <w:rsid w:val="00EF688A"/>
    <w:rsid w:val="00F005E3"/>
    <w:rsid w:val="00F04087"/>
    <w:rsid w:val="00F056A5"/>
    <w:rsid w:val="00F3241D"/>
    <w:rsid w:val="00F33D96"/>
    <w:rsid w:val="00F43953"/>
    <w:rsid w:val="00F773A6"/>
    <w:rsid w:val="00F97E15"/>
    <w:rsid w:val="00FC07C1"/>
    <w:rsid w:val="00FD78D7"/>
    <w:rsid w:val="00FE023C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C505D"/>
  <w15:docId w15:val="{6219F0E5-7F8E-43AC-A356-D44FC4066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0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7097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A303FD-5A28-45DC-9AEA-FA1A41504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2126</TotalTime>
  <Pages>12</Pages>
  <Words>3324</Words>
  <Characters>18947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112</cp:revision>
  <cp:lastPrinted>2021-03-16T11:34:00Z</cp:lastPrinted>
  <dcterms:created xsi:type="dcterms:W3CDTF">2018-09-05T13:18:00Z</dcterms:created>
  <dcterms:modified xsi:type="dcterms:W3CDTF">2021-04-28T05:34:00Z</dcterms:modified>
</cp:coreProperties>
</file>